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08045" w14:textId="77777777" w:rsidR="00512779" w:rsidRPr="00457A1E" w:rsidRDefault="008E004D" w:rsidP="00460638">
      <w:pPr>
        <w:spacing w:line="360" w:lineRule="auto"/>
        <w:jc w:val="center"/>
        <w:rPr>
          <w:rFonts w:cs="B Titr"/>
          <w:sz w:val="24"/>
          <w:szCs w:val="24"/>
          <w:rtl/>
          <w:lang w:bidi="fa-IR"/>
        </w:rPr>
      </w:pPr>
      <w:r w:rsidRPr="00457A1E">
        <w:rPr>
          <w:rFonts w:cs="B Titr" w:hint="cs"/>
          <w:sz w:val="24"/>
          <w:szCs w:val="24"/>
          <w:rtl/>
          <w:lang w:bidi="fa-IR"/>
        </w:rPr>
        <w:t>کارنامه پژوهشی</w:t>
      </w:r>
    </w:p>
    <w:tbl>
      <w:tblPr>
        <w:tblStyle w:val="LightShading1"/>
        <w:tblW w:w="5000" w:type="pct"/>
        <w:tblLayout w:type="fixed"/>
        <w:tblLook w:val="04A0" w:firstRow="1" w:lastRow="0" w:firstColumn="1" w:lastColumn="0" w:noHBand="0" w:noVBand="1"/>
      </w:tblPr>
      <w:tblGrid>
        <w:gridCol w:w="243"/>
        <w:gridCol w:w="2704"/>
        <w:gridCol w:w="2050"/>
        <w:gridCol w:w="613"/>
        <w:gridCol w:w="1443"/>
        <w:gridCol w:w="2282"/>
        <w:gridCol w:w="241"/>
      </w:tblGrid>
      <w:tr w:rsidR="008E004D" w:rsidRPr="008B3FC9" w14:paraId="06F3619C" w14:textId="77777777" w:rsidTr="00323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vMerge w:val="restart"/>
            <w:vAlign w:val="center"/>
            <w:hideMark/>
          </w:tcPr>
          <w:p w14:paraId="4885C330" w14:textId="77777777" w:rsidR="008E004D" w:rsidRPr="008B3FC9" w:rsidRDefault="008E004D" w:rsidP="00460638">
            <w:pPr>
              <w:bidi/>
              <w:spacing w:line="36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8887" w:type="dxa"/>
            <w:gridSpan w:val="5"/>
            <w:vAlign w:val="center"/>
            <w:hideMark/>
          </w:tcPr>
          <w:p w14:paraId="4E9DE666" w14:textId="77777777" w:rsidR="008E004D" w:rsidRPr="008B3FC9" w:rsidRDefault="008E004D" w:rsidP="00460638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Titr"/>
                <w:sz w:val="20"/>
                <w:szCs w:val="20"/>
              </w:rPr>
            </w:pPr>
            <w:r w:rsidRPr="008B3FC9">
              <w:rPr>
                <w:rFonts w:ascii="Tahoma" w:eastAsia="Times New Roman" w:hAnsi="Tahoma" w:cs="B Titr"/>
                <w:sz w:val="20"/>
                <w:szCs w:val="20"/>
                <w:rtl/>
              </w:rPr>
              <w:t>مشخصات</w:t>
            </w:r>
            <w:r w:rsidRPr="008B3FC9">
              <w:rPr>
                <w:rFonts w:ascii="Tahoma" w:eastAsia="Times New Roman" w:hAnsi="Tahoma" w:cs="B Titr"/>
                <w:sz w:val="20"/>
                <w:szCs w:val="20"/>
              </w:rPr>
              <w:t xml:space="preserve"> </w:t>
            </w:r>
            <w:r w:rsidRPr="008B3FC9">
              <w:rPr>
                <w:rFonts w:ascii="Tahoma" w:eastAsia="Times New Roman" w:hAnsi="Tahoma" w:cs="B Titr"/>
                <w:sz w:val="20"/>
                <w:szCs w:val="20"/>
                <w:rtl/>
              </w:rPr>
              <w:t>فردي</w:t>
            </w:r>
          </w:p>
        </w:tc>
        <w:tc>
          <w:tcPr>
            <w:tcW w:w="236" w:type="dxa"/>
            <w:vMerge w:val="restart"/>
            <w:vAlign w:val="center"/>
            <w:hideMark/>
          </w:tcPr>
          <w:p w14:paraId="1A9CA85B" w14:textId="77777777" w:rsidR="008E004D" w:rsidRPr="008B3FC9" w:rsidRDefault="008E004D" w:rsidP="00460638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  <w:tr w:rsidR="008E004D" w:rsidRPr="008B3FC9" w14:paraId="005E9E4D" w14:textId="77777777" w:rsidTr="00323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vMerge/>
            <w:vAlign w:val="center"/>
            <w:hideMark/>
          </w:tcPr>
          <w:p w14:paraId="41F45A24" w14:textId="77777777" w:rsidR="008E004D" w:rsidRPr="008B3FC9" w:rsidRDefault="008E004D" w:rsidP="00460638">
            <w:pPr>
              <w:bidi/>
              <w:spacing w:line="36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2643" w:type="dxa"/>
            <w:shd w:val="clear" w:color="auto" w:fill="F2F2F2" w:themeFill="background1" w:themeFillShade="F2"/>
            <w:vAlign w:val="center"/>
            <w:hideMark/>
          </w:tcPr>
          <w:p w14:paraId="5632E0F5" w14:textId="77777777" w:rsidR="008E004D" w:rsidRPr="008B3FC9" w:rsidRDefault="00323E3F" w:rsidP="00460638">
            <w:pPr>
              <w:bidi/>
              <w:spacing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  <w:r w:rsidRPr="00323E3F">
              <w:rPr>
                <w:rFonts w:cs="B Zar"/>
                <w:sz w:val="24"/>
                <w:szCs w:val="24"/>
                <w:rtl/>
                <w:lang w:bidi="fa-IR"/>
              </w:rPr>
              <w:t>دکترا</w:t>
            </w:r>
            <w:r w:rsidRPr="00323E3F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323E3F">
              <w:rPr>
                <w:rFonts w:cs="B Zar"/>
                <w:sz w:val="24"/>
                <w:szCs w:val="24"/>
                <w:rtl/>
                <w:lang w:bidi="fa-IR"/>
              </w:rPr>
              <w:t xml:space="preserve"> تخصص</w:t>
            </w:r>
            <w:r w:rsidRPr="00323E3F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323E3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004" w:type="dxa"/>
            <w:shd w:val="clear" w:color="auto" w:fill="F2F2F2" w:themeFill="background1" w:themeFillShade="F2"/>
            <w:vAlign w:val="center"/>
            <w:hideMark/>
          </w:tcPr>
          <w:p w14:paraId="78ECF496" w14:textId="77777777" w:rsidR="008E004D" w:rsidRPr="008B3FC9" w:rsidRDefault="008E004D" w:rsidP="0046063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</w:pPr>
            <w:r w:rsidRPr="00AF29EF">
              <w:rPr>
                <w:rFonts w:ascii="Tahoma" w:eastAsia="Times New Roman" w:hAnsi="Tahoma" w:cs="B Titr"/>
                <w:b/>
                <w:bCs/>
                <w:sz w:val="20"/>
                <w:szCs w:val="20"/>
                <w:rtl/>
              </w:rPr>
              <w:t>ميزان</w:t>
            </w:r>
            <w:r w:rsidRPr="00AF29EF"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  <w:t xml:space="preserve"> </w:t>
            </w:r>
            <w:r w:rsidRPr="00AF29EF">
              <w:rPr>
                <w:rFonts w:ascii="Tahoma" w:eastAsia="Times New Roman" w:hAnsi="Tahoma" w:cs="B Titr"/>
                <w:b/>
                <w:bCs/>
                <w:sz w:val="20"/>
                <w:szCs w:val="20"/>
                <w:rtl/>
              </w:rPr>
              <w:t>تحصيلات</w:t>
            </w:r>
          </w:p>
        </w:tc>
        <w:tc>
          <w:tcPr>
            <w:tcW w:w="599" w:type="dxa"/>
            <w:shd w:val="clear" w:color="auto" w:fill="F2F2F2" w:themeFill="background1" w:themeFillShade="F2"/>
            <w:vAlign w:val="center"/>
            <w:hideMark/>
          </w:tcPr>
          <w:p w14:paraId="357019AD" w14:textId="77777777" w:rsidR="008E004D" w:rsidRPr="008B3FC9" w:rsidRDefault="008E004D" w:rsidP="0046063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10" w:type="dxa"/>
            <w:shd w:val="clear" w:color="auto" w:fill="F2F2F2" w:themeFill="background1" w:themeFillShade="F2"/>
            <w:vAlign w:val="center"/>
            <w:hideMark/>
          </w:tcPr>
          <w:p w14:paraId="2895CD01" w14:textId="44260904" w:rsidR="008E004D" w:rsidRPr="008B3FC9" w:rsidRDefault="007A3E5A" w:rsidP="00460638">
            <w:pPr>
              <w:bidi/>
              <w:spacing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مهرداد</w:t>
            </w:r>
          </w:p>
        </w:tc>
        <w:tc>
          <w:tcPr>
            <w:tcW w:w="2231" w:type="dxa"/>
            <w:shd w:val="clear" w:color="auto" w:fill="F2F2F2" w:themeFill="background1" w:themeFillShade="F2"/>
            <w:vAlign w:val="center"/>
            <w:hideMark/>
          </w:tcPr>
          <w:p w14:paraId="15E659F6" w14:textId="77777777" w:rsidR="008E004D" w:rsidRPr="008B3FC9" w:rsidRDefault="008E004D" w:rsidP="0046063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</w:pPr>
            <w:r w:rsidRPr="008B3FC9">
              <w:rPr>
                <w:rFonts w:ascii="Tahoma" w:eastAsia="Times New Roman" w:hAnsi="Tahoma" w:cs="B Titr"/>
                <w:b/>
                <w:bCs/>
                <w:sz w:val="20"/>
                <w:szCs w:val="20"/>
                <w:rtl/>
              </w:rPr>
              <w:t>نام</w:t>
            </w:r>
          </w:p>
        </w:tc>
        <w:tc>
          <w:tcPr>
            <w:tcW w:w="236" w:type="dxa"/>
            <w:vMerge/>
            <w:vAlign w:val="center"/>
            <w:hideMark/>
          </w:tcPr>
          <w:p w14:paraId="4115E77E" w14:textId="77777777" w:rsidR="008E004D" w:rsidRPr="008B3FC9" w:rsidRDefault="008E004D" w:rsidP="00460638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  <w:tr w:rsidR="008E004D" w:rsidRPr="008B3FC9" w14:paraId="206BF988" w14:textId="77777777" w:rsidTr="00323E3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vMerge/>
            <w:vAlign w:val="center"/>
            <w:hideMark/>
          </w:tcPr>
          <w:p w14:paraId="48EB9510" w14:textId="77777777" w:rsidR="008E004D" w:rsidRPr="008B3FC9" w:rsidRDefault="008E004D" w:rsidP="00460638">
            <w:pPr>
              <w:bidi/>
              <w:spacing w:line="36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2643" w:type="dxa"/>
            <w:vAlign w:val="center"/>
            <w:hideMark/>
          </w:tcPr>
          <w:p w14:paraId="10C25D49" w14:textId="0BAE10F6" w:rsidR="008E004D" w:rsidRPr="008B3FC9" w:rsidRDefault="007A3E5A" w:rsidP="00460638">
            <w:pPr>
              <w:bidi/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آناتومی</w:t>
            </w:r>
          </w:p>
        </w:tc>
        <w:tc>
          <w:tcPr>
            <w:tcW w:w="2004" w:type="dxa"/>
            <w:vAlign w:val="center"/>
            <w:hideMark/>
          </w:tcPr>
          <w:p w14:paraId="0B816C8D" w14:textId="77777777" w:rsidR="008E004D" w:rsidRPr="008B3FC9" w:rsidRDefault="008E004D" w:rsidP="0046063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</w:pPr>
            <w:r w:rsidRPr="00AF29EF">
              <w:rPr>
                <w:rFonts w:ascii="Tahoma" w:eastAsia="Times New Roman" w:hAnsi="Tahoma" w:cs="B Titr"/>
                <w:b/>
                <w:bCs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599" w:type="dxa"/>
            <w:vAlign w:val="center"/>
            <w:hideMark/>
          </w:tcPr>
          <w:p w14:paraId="7F2E0515" w14:textId="77777777" w:rsidR="008E004D" w:rsidRPr="008B3FC9" w:rsidRDefault="008E004D" w:rsidP="0046063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10" w:type="dxa"/>
            <w:vAlign w:val="center"/>
            <w:hideMark/>
          </w:tcPr>
          <w:p w14:paraId="2385E8BF" w14:textId="5203FAF9" w:rsidR="008E004D" w:rsidRPr="008B3FC9" w:rsidRDefault="007A3E5A" w:rsidP="00460638">
            <w:pPr>
              <w:bidi/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حاجی نژاد</w:t>
            </w:r>
          </w:p>
        </w:tc>
        <w:tc>
          <w:tcPr>
            <w:tcW w:w="2231" w:type="dxa"/>
            <w:vAlign w:val="center"/>
            <w:hideMark/>
          </w:tcPr>
          <w:p w14:paraId="633EB370" w14:textId="77777777" w:rsidR="008E004D" w:rsidRPr="008B3FC9" w:rsidRDefault="008E004D" w:rsidP="0046063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</w:pPr>
            <w:r w:rsidRPr="008B3FC9">
              <w:rPr>
                <w:rFonts w:ascii="Tahoma" w:eastAsia="Times New Roman" w:hAnsi="Tahoma" w:cs="B Titr"/>
                <w:b/>
                <w:bCs/>
                <w:sz w:val="20"/>
                <w:szCs w:val="20"/>
                <w:rtl/>
              </w:rPr>
              <w:t>نام</w:t>
            </w:r>
            <w:r w:rsidRPr="008B3FC9"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  <w:t xml:space="preserve"> </w:t>
            </w:r>
            <w:r w:rsidRPr="008B3FC9">
              <w:rPr>
                <w:rFonts w:ascii="Tahoma" w:eastAsia="Times New Roman" w:hAnsi="Tahoma" w:cs="B Titr"/>
                <w:b/>
                <w:bCs/>
                <w:sz w:val="20"/>
                <w:szCs w:val="20"/>
                <w:rtl/>
              </w:rPr>
              <w:t>خانوادگي</w:t>
            </w:r>
          </w:p>
        </w:tc>
        <w:tc>
          <w:tcPr>
            <w:tcW w:w="236" w:type="dxa"/>
            <w:vMerge/>
            <w:vAlign w:val="center"/>
            <w:hideMark/>
          </w:tcPr>
          <w:p w14:paraId="7776B789" w14:textId="77777777" w:rsidR="008E004D" w:rsidRPr="008B3FC9" w:rsidRDefault="008E004D" w:rsidP="00460638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  <w:tr w:rsidR="008E004D" w:rsidRPr="008B3FC9" w14:paraId="731A19A1" w14:textId="77777777" w:rsidTr="00323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vMerge/>
            <w:vAlign w:val="center"/>
            <w:hideMark/>
          </w:tcPr>
          <w:p w14:paraId="6950AC7F" w14:textId="77777777" w:rsidR="008E004D" w:rsidRPr="008B3FC9" w:rsidRDefault="008E004D" w:rsidP="00460638">
            <w:pPr>
              <w:bidi/>
              <w:spacing w:line="36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2643" w:type="dxa"/>
            <w:shd w:val="clear" w:color="auto" w:fill="F2F2F2" w:themeFill="background1" w:themeFillShade="F2"/>
            <w:vAlign w:val="center"/>
            <w:hideMark/>
          </w:tcPr>
          <w:p w14:paraId="56F67906" w14:textId="38BE7767" w:rsidR="008E004D" w:rsidRPr="007A3E5A" w:rsidRDefault="007A3E5A" w:rsidP="007A3E5A">
            <w:pPr>
              <w:spacing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Hajinezhadm961@mums.ac.ir</w:t>
            </w:r>
          </w:p>
        </w:tc>
        <w:tc>
          <w:tcPr>
            <w:tcW w:w="2004" w:type="dxa"/>
            <w:shd w:val="clear" w:color="auto" w:fill="F2F2F2" w:themeFill="background1" w:themeFillShade="F2"/>
            <w:vAlign w:val="center"/>
            <w:hideMark/>
          </w:tcPr>
          <w:p w14:paraId="488DC2CE" w14:textId="77777777" w:rsidR="008E004D" w:rsidRPr="008B3FC9" w:rsidRDefault="008E004D" w:rsidP="0046063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</w:pPr>
            <w:r w:rsidRPr="008B3FC9">
              <w:rPr>
                <w:rFonts w:ascii="Tahoma" w:eastAsia="Times New Roman" w:hAnsi="Tahoma" w:cs="B Titr"/>
                <w:b/>
                <w:bCs/>
                <w:sz w:val="20"/>
                <w:szCs w:val="20"/>
                <w:rtl/>
              </w:rPr>
              <w:t>پست الکترونيک</w:t>
            </w:r>
          </w:p>
        </w:tc>
        <w:tc>
          <w:tcPr>
            <w:tcW w:w="599" w:type="dxa"/>
            <w:shd w:val="clear" w:color="auto" w:fill="F2F2F2" w:themeFill="background1" w:themeFillShade="F2"/>
            <w:vAlign w:val="center"/>
            <w:hideMark/>
          </w:tcPr>
          <w:p w14:paraId="01773AB2" w14:textId="77777777" w:rsidR="008E004D" w:rsidRPr="008B3FC9" w:rsidRDefault="008E004D" w:rsidP="0046063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10" w:type="dxa"/>
            <w:shd w:val="clear" w:color="auto" w:fill="F2F2F2" w:themeFill="background1" w:themeFillShade="F2"/>
            <w:vAlign w:val="center"/>
            <w:hideMark/>
          </w:tcPr>
          <w:p w14:paraId="56137AAE" w14:textId="77777777" w:rsidR="008E004D" w:rsidRPr="008B3FC9" w:rsidRDefault="00B51F8D" w:rsidP="00460638">
            <w:pPr>
              <w:bidi/>
              <w:spacing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  <w:r w:rsidRPr="00B51F8D">
              <w:rPr>
                <w:rFonts w:cs="B Zar" w:hint="cs"/>
                <w:sz w:val="24"/>
                <w:szCs w:val="24"/>
                <w:rtl/>
                <w:lang w:bidi="fa-IR"/>
              </w:rPr>
              <w:t>عضو</w:t>
            </w:r>
            <w:r w:rsidRPr="00B51F8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51F8D">
              <w:rPr>
                <w:rFonts w:cs="B Zar" w:hint="cs"/>
                <w:sz w:val="24"/>
                <w:szCs w:val="24"/>
                <w:rtl/>
                <w:lang w:bidi="fa-IR"/>
              </w:rPr>
              <w:t>هیئت</w:t>
            </w:r>
            <w:r w:rsidRPr="00B51F8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51F8D">
              <w:rPr>
                <w:rFonts w:cs="B Zar" w:hint="cs"/>
                <w:sz w:val="24"/>
                <w:szCs w:val="24"/>
                <w:rtl/>
                <w:lang w:bidi="fa-IR"/>
              </w:rPr>
              <w:t>علمی</w:t>
            </w:r>
          </w:p>
        </w:tc>
        <w:tc>
          <w:tcPr>
            <w:tcW w:w="2231" w:type="dxa"/>
            <w:shd w:val="clear" w:color="auto" w:fill="F2F2F2" w:themeFill="background1" w:themeFillShade="F2"/>
            <w:vAlign w:val="center"/>
            <w:hideMark/>
          </w:tcPr>
          <w:p w14:paraId="44565202" w14:textId="77777777" w:rsidR="008E004D" w:rsidRPr="008B3FC9" w:rsidRDefault="008E004D" w:rsidP="0046063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0"/>
                <w:szCs w:val="20"/>
                <w:rtl/>
              </w:rPr>
              <w:t>پست سازمانی</w:t>
            </w:r>
          </w:p>
        </w:tc>
        <w:tc>
          <w:tcPr>
            <w:tcW w:w="236" w:type="dxa"/>
            <w:vMerge/>
            <w:vAlign w:val="center"/>
            <w:hideMark/>
          </w:tcPr>
          <w:p w14:paraId="3E94F224" w14:textId="77777777" w:rsidR="008E004D" w:rsidRPr="008B3FC9" w:rsidRDefault="008E004D" w:rsidP="00460638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  <w:tr w:rsidR="008E004D" w:rsidRPr="008B3FC9" w14:paraId="1EDD09A4" w14:textId="77777777" w:rsidTr="00323E3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vMerge/>
            <w:vAlign w:val="center"/>
            <w:hideMark/>
          </w:tcPr>
          <w:p w14:paraId="4B562B6D" w14:textId="77777777" w:rsidR="008E004D" w:rsidRPr="008B3FC9" w:rsidRDefault="008E004D" w:rsidP="00460638">
            <w:pPr>
              <w:bidi/>
              <w:spacing w:line="36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2643" w:type="dxa"/>
            <w:vAlign w:val="center"/>
            <w:hideMark/>
          </w:tcPr>
          <w:p w14:paraId="43CCCAD7" w14:textId="7805A594" w:rsidR="008E004D" w:rsidRPr="008B3FC9" w:rsidRDefault="008E004D" w:rsidP="00460638">
            <w:pPr>
              <w:bidi/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056</w:t>
            </w:r>
            <w:r w:rsidR="00323E3F">
              <w:rPr>
                <w:rFonts w:cs="B Zar" w:hint="cs"/>
                <w:sz w:val="24"/>
                <w:szCs w:val="24"/>
                <w:rtl/>
                <w:lang w:bidi="fa-IR"/>
              </w:rPr>
              <w:t>316284</w:t>
            </w:r>
            <w:r w:rsidR="007A3E5A">
              <w:rPr>
                <w:rFonts w:cs="B Zar" w:hint="cs"/>
                <w:sz w:val="24"/>
                <w:szCs w:val="24"/>
                <w:rtl/>
                <w:lang w:bidi="fa-IR"/>
              </w:rPr>
              <w:t>09</w:t>
            </w:r>
          </w:p>
        </w:tc>
        <w:tc>
          <w:tcPr>
            <w:tcW w:w="2004" w:type="dxa"/>
            <w:vAlign w:val="center"/>
            <w:hideMark/>
          </w:tcPr>
          <w:p w14:paraId="228E7692" w14:textId="77777777" w:rsidR="008E004D" w:rsidRPr="008B3FC9" w:rsidRDefault="008E004D" w:rsidP="0046063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0"/>
                <w:szCs w:val="20"/>
                <w:rtl/>
              </w:rPr>
              <w:t>تلفن محل کار</w:t>
            </w:r>
          </w:p>
        </w:tc>
        <w:tc>
          <w:tcPr>
            <w:tcW w:w="599" w:type="dxa"/>
            <w:vAlign w:val="center"/>
            <w:hideMark/>
          </w:tcPr>
          <w:p w14:paraId="4E67780F" w14:textId="77777777" w:rsidR="008E004D" w:rsidRPr="008B3FC9" w:rsidRDefault="008E004D" w:rsidP="0046063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10" w:type="dxa"/>
            <w:vAlign w:val="center"/>
            <w:hideMark/>
          </w:tcPr>
          <w:p w14:paraId="7275BA0D" w14:textId="6A298C87" w:rsidR="008E004D" w:rsidRPr="008B3FC9" w:rsidRDefault="00DB2102" w:rsidP="00460638">
            <w:pPr>
              <w:bidi/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علوم پزشکی</w:t>
            </w:r>
          </w:p>
        </w:tc>
        <w:tc>
          <w:tcPr>
            <w:tcW w:w="2231" w:type="dxa"/>
            <w:vAlign w:val="center"/>
            <w:hideMark/>
          </w:tcPr>
          <w:p w14:paraId="296F866D" w14:textId="77777777" w:rsidR="008E004D" w:rsidRPr="008B3FC9" w:rsidRDefault="008E004D" w:rsidP="00460638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</w:pPr>
            <w:r w:rsidRPr="00AF29EF">
              <w:rPr>
                <w:rFonts w:ascii="Tahoma" w:eastAsia="Times New Roman" w:hAnsi="Tahoma" w:cs="B Titr"/>
                <w:b/>
                <w:bCs/>
                <w:sz w:val="20"/>
                <w:szCs w:val="20"/>
                <w:rtl/>
              </w:rPr>
              <w:t>دانشکده</w:t>
            </w:r>
          </w:p>
        </w:tc>
        <w:tc>
          <w:tcPr>
            <w:tcW w:w="236" w:type="dxa"/>
            <w:vMerge/>
            <w:vAlign w:val="center"/>
            <w:hideMark/>
          </w:tcPr>
          <w:p w14:paraId="3684C742" w14:textId="77777777" w:rsidR="008E004D" w:rsidRPr="008B3FC9" w:rsidRDefault="008E004D" w:rsidP="00460638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  <w:tr w:rsidR="008E004D" w:rsidRPr="008B3FC9" w14:paraId="422487A4" w14:textId="77777777" w:rsidTr="00323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vMerge/>
            <w:vAlign w:val="center"/>
            <w:hideMark/>
          </w:tcPr>
          <w:p w14:paraId="20C7AA2D" w14:textId="77777777" w:rsidR="008E004D" w:rsidRPr="008B3FC9" w:rsidRDefault="008E004D" w:rsidP="00460638">
            <w:pPr>
              <w:bidi/>
              <w:spacing w:line="36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2643" w:type="dxa"/>
            <w:shd w:val="clear" w:color="auto" w:fill="F2F2F2" w:themeFill="background1" w:themeFillShade="F2"/>
            <w:vAlign w:val="center"/>
            <w:hideMark/>
          </w:tcPr>
          <w:p w14:paraId="26D852C5" w14:textId="1E46000C" w:rsidR="008E004D" w:rsidRPr="008B3FC9" w:rsidRDefault="008E004D" w:rsidP="00460638">
            <w:pPr>
              <w:bidi/>
              <w:spacing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  <w:r w:rsidRPr="00AF29E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دانشکده </w:t>
            </w:r>
            <w:r w:rsidR="00DB2102">
              <w:rPr>
                <w:rFonts w:cs="B Zar" w:hint="cs"/>
                <w:sz w:val="24"/>
                <w:szCs w:val="24"/>
                <w:rtl/>
                <w:lang w:bidi="fa-IR"/>
              </w:rPr>
              <w:t>علوم پزشکی</w:t>
            </w:r>
            <w:r w:rsidRPr="00AF29E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قاین</w:t>
            </w:r>
          </w:p>
        </w:tc>
        <w:tc>
          <w:tcPr>
            <w:tcW w:w="2004" w:type="dxa"/>
            <w:shd w:val="clear" w:color="auto" w:fill="F2F2F2" w:themeFill="background1" w:themeFillShade="F2"/>
            <w:vAlign w:val="center"/>
            <w:hideMark/>
          </w:tcPr>
          <w:p w14:paraId="53EC21E9" w14:textId="77777777" w:rsidR="008E004D" w:rsidRPr="008B3FC9" w:rsidRDefault="008E004D" w:rsidP="0046063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</w:pPr>
            <w:r w:rsidRPr="008B3FC9">
              <w:rPr>
                <w:rFonts w:ascii="Tahoma" w:eastAsia="Times New Roman" w:hAnsi="Tahoma" w:cs="B Titr"/>
                <w:b/>
                <w:bCs/>
                <w:sz w:val="20"/>
                <w:szCs w:val="20"/>
                <w:rtl/>
              </w:rPr>
              <w:t>آدرس محل كار</w:t>
            </w:r>
          </w:p>
        </w:tc>
        <w:tc>
          <w:tcPr>
            <w:tcW w:w="599" w:type="dxa"/>
            <w:shd w:val="clear" w:color="auto" w:fill="F2F2F2" w:themeFill="background1" w:themeFillShade="F2"/>
            <w:vAlign w:val="center"/>
            <w:hideMark/>
          </w:tcPr>
          <w:p w14:paraId="24DDD963" w14:textId="77777777" w:rsidR="008E004D" w:rsidRPr="008B3FC9" w:rsidRDefault="008E004D" w:rsidP="0046063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10" w:type="dxa"/>
            <w:shd w:val="clear" w:color="auto" w:fill="F2F2F2" w:themeFill="background1" w:themeFillShade="F2"/>
            <w:vAlign w:val="center"/>
            <w:hideMark/>
          </w:tcPr>
          <w:p w14:paraId="6DE97A76" w14:textId="2916B395" w:rsidR="008E004D" w:rsidRPr="008B3FC9" w:rsidRDefault="007A3E5A" w:rsidP="00460638">
            <w:pPr>
              <w:bidi/>
              <w:spacing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گروه علوم پایه</w:t>
            </w:r>
          </w:p>
        </w:tc>
        <w:tc>
          <w:tcPr>
            <w:tcW w:w="2231" w:type="dxa"/>
            <w:shd w:val="clear" w:color="auto" w:fill="F2F2F2" w:themeFill="background1" w:themeFillShade="F2"/>
            <w:vAlign w:val="center"/>
            <w:hideMark/>
          </w:tcPr>
          <w:p w14:paraId="310BF65B" w14:textId="77777777" w:rsidR="008E004D" w:rsidRPr="008B3FC9" w:rsidRDefault="008E004D" w:rsidP="00460638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</w:pPr>
            <w:r w:rsidRPr="00AF29EF">
              <w:rPr>
                <w:rFonts w:ascii="Tahoma" w:eastAsia="Times New Roman" w:hAnsi="Tahoma" w:cs="B Titr"/>
                <w:b/>
                <w:bCs/>
                <w:sz w:val="20"/>
                <w:szCs w:val="20"/>
                <w:rtl/>
              </w:rPr>
              <w:t>گروه</w:t>
            </w:r>
            <w:r w:rsidRPr="00AF29EF"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  <w:t xml:space="preserve"> </w:t>
            </w:r>
            <w:r w:rsidRPr="00AF29EF">
              <w:rPr>
                <w:rFonts w:ascii="Tahoma" w:eastAsia="Times New Roman" w:hAnsi="Tahoma" w:cs="B Titr"/>
                <w:b/>
                <w:bCs/>
                <w:sz w:val="20"/>
                <w:szCs w:val="20"/>
                <w:rtl/>
              </w:rPr>
              <w:t>آموزشي</w:t>
            </w:r>
          </w:p>
        </w:tc>
        <w:tc>
          <w:tcPr>
            <w:tcW w:w="236" w:type="dxa"/>
            <w:vMerge/>
            <w:vAlign w:val="center"/>
            <w:hideMark/>
          </w:tcPr>
          <w:p w14:paraId="32F6D3B5" w14:textId="77777777" w:rsidR="008E004D" w:rsidRPr="008B3FC9" w:rsidRDefault="008E004D" w:rsidP="00460638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0E7483F6" w14:textId="77777777" w:rsidR="008E004D" w:rsidRDefault="008E004D" w:rsidP="00E617BD">
      <w:pPr>
        <w:bidi/>
        <w:spacing w:after="0" w:line="360" w:lineRule="auto"/>
        <w:rPr>
          <w:rtl/>
          <w:lang w:bidi="fa-IR"/>
        </w:rPr>
      </w:pPr>
    </w:p>
    <w:tbl>
      <w:tblPr>
        <w:bidiVisual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6"/>
      </w:tblGrid>
      <w:tr w:rsidR="008E004D" w:rsidRPr="008E004D" w14:paraId="715ECB0C" w14:textId="77777777" w:rsidTr="0037324F">
        <w:trPr>
          <w:jc w:val="center"/>
        </w:trPr>
        <w:tc>
          <w:tcPr>
            <w:tcW w:w="0" w:type="auto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shd w:val="clear" w:color="auto" w:fill="458BC7"/>
            <w:vAlign w:val="center"/>
            <w:hideMark/>
          </w:tcPr>
          <w:p w14:paraId="26F71EA1" w14:textId="77777777" w:rsidR="008E004D" w:rsidRPr="008E004D" w:rsidRDefault="008E004D" w:rsidP="00460638">
            <w:pPr>
              <w:bidi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E004D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rtl/>
              </w:rPr>
              <w:t>سوابق</w:t>
            </w:r>
            <w:r w:rsidRPr="008E004D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8E004D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rtl/>
              </w:rPr>
              <w:t>تحصیلی</w:t>
            </w:r>
          </w:p>
        </w:tc>
      </w:tr>
      <w:tr w:rsidR="008E004D" w:rsidRPr="008E004D" w14:paraId="71A92643" w14:textId="77777777" w:rsidTr="0037324F">
        <w:trPr>
          <w:jc w:val="center"/>
        </w:trPr>
        <w:tc>
          <w:tcPr>
            <w:tcW w:w="0" w:type="auto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vAlign w:val="center"/>
            <w:hideMark/>
          </w:tcPr>
          <w:p w14:paraId="5CA06CEA" w14:textId="1AAC8EE0" w:rsidR="00DB6A02" w:rsidRPr="00DB6A02" w:rsidRDefault="006724A3" w:rsidP="0046063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DB6A02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bidi="fa-IR"/>
              </w:rPr>
              <w:drawing>
                <wp:inline distT="0" distB="0" distL="0" distR="0" wp14:anchorId="14528B3C" wp14:editId="3DB44ADF">
                  <wp:extent cx="85725" cy="95250"/>
                  <wp:effectExtent l="0" t="0" r="0" b="0"/>
                  <wp:docPr id="17" name="Picture 4" descr="http://www.mums.ac.ir/shares/pharmacy/rahimim1/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ums.ac.ir/shares/pharmacy/rahimim1/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6A02" w:rsidRPr="00DB6A0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دکترای تخصصی </w:t>
            </w:r>
            <w:r w:rsid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آناتومی</w:t>
            </w:r>
            <w:r w:rsidR="00DB6A02" w:rsidRPr="00DB6A0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از دانشگاه علوم پزشکی </w:t>
            </w:r>
            <w:r w:rsid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مشهد</w:t>
            </w:r>
            <w:r w:rsidR="00DB6A02" w:rsidRPr="00DB6A0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، دانشکده </w:t>
            </w:r>
            <w:r w:rsid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پزشکی</w:t>
            </w:r>
            <w:r w:rsidR="00DB6A02" w:rsidRPr="00DB6A0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، 140</w:t>
            </w:r>
            <w:r w:rsid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</w:t>
            </w:r>
          </w:p>
          <w:p w14:paraId="117F3A08" w14:textId="61071D9D" w:rsidR="008E004D" w:rsidRPr="00DB6A02" w:rsidRDefault="00DB6A02" w:rsidP="00DB6A02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6A02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bidi="fa-IR"/>
              </w:rPr>
              <w:drawing>
                <wp:inline distT="0" distB="0" distL="0" distR="0" wp14:anchorId="48A93131" wp14:editId="1DD0F906">
                  <wp:extent cx="85725" cy="95250"/>
                  <wp:effectExtent l="0" t="0" r="0" b="0"/>
                  <wp:docPr id="324979305" name="Picture 1" descr="http://www.mums.ac.ir/shares/pharmacy/rahimim1/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ums.ac.ir/shares/pharmacy/rahimim1/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004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 w:rsidR="008E004D" w:rsidRPr="008E004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 w:rsidR="008E004D" w:rsidRPr="008E004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کارشناسی ارشد</w:t>
            </w:r>
            <w:r w:rsidR="008E004D" w:rsidRPr="008E004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آناتومی </w:t>
            </w:r>
            <w:r w:rsidR="008E004D" w:rsidRPr="008E004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از دانشگاه </w:t>
            </w:r>
            <w:r w:rsidR="006849E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علوم پزشکی </w:t>
            </w:r>
            <w:r w:rsid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تهران</w:t>
            </w:r>
            <w:r w:rsidR="008E004D" w:rsidRPr="008E004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، </w:t>
            </w:r>
            <w:r w:rsidR="006849E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دانشکده </w:t>
            </w:r>
            <w:r w:rsid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پزشکی،</w:t>
            </w:r>
            <w:r w:rsidR="008E004D" w:rsidRPr="008E004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6849E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139</w:t>
            </w:r>
            <w:r w:rsid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6</w:t>
            </w:r>
          </w:p>
          <w:p w14:paraId="58E20365" w14:textId="75BF2114" w:rsidR="008E004D" w:rsidRPr="00DB6A02" w:rsidRDefault="008E004D" w:rsidP="00460638">
            <w:pPr>
              <w:bidi/>
              <w:spacing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bidi="fa-IR"/>
              </w:rPr>
              <w:drawing>
                <wp:inline distT="0" distB="0" distL="0" distR="0" wp14:anchorId="74EE14F2" wp14:editId="6CA689D6">
                  <wp:extent cx="85090" cy="95885"/>
                  <wp:effectExtent l="19050" t="0" r="0" b="0"/>
                  <wp:docPr id="90" name="Picture 5" descr="http://www.mums.ac.ir/shares/pharmacy/rahimim1/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ums.ac.ir/shares/pharmacy/rahimim1/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95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004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 w:rsidRPr="008E004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کارشناسی </w:t>
            </w:r>
            <w:r w:rsid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رادیولوژی</w:t>
            </w:r>
            <w:r w:rsidR="006849E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</w:t>
            </w:r>
            <w:r w:rsidR="006849E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دانش</w:t>
            </w:r>
            <w:r w:rsidR="006849E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کده علوم پزشکی </w:t>
            </w:r>
            <w:r w:rsid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زاهدان</w:t>
            </w:r>
            <w:r w:rsidR="006849E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</w:t>
            </w:r>
            <w:r w:rsidRPr="008E004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 13</w:t>
            </w:r>
            <w:r w:rsid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9</w:t>
            </w:r>
            <w:r w:rsidRPr="008E004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3</w:t>
            </w:r>
          </w:p>
        </w:tc>
      </w:tr>
    </w:tbl>
    <w:p w14:paraId="012DB9C0" w14:textId="77777777" w:rsidR="008E004D" w:rsidRPr="008E004D" w:rsidRDefault="008E004D" w:rsidP="00460638">
      <w:pPr>
        <w:bidi/>
        <w:spacing w:after="0" w:line="360" w:lineRule="auto"/>
        <w:rPr>
          <w:rFonts w:ascii="Tahoma" w:eastAsia="Times New Roman" w:hAnsi="Tahoma" w:cs="Tahoma"/>
          <w:vanish/>
          <w:sz w:val="20"/>
          <w:szCs w:val="20"/>
        </w:rPr>
      </w:pPr>
    </w:p>
    <w:tbl>
      <w:tblPr>
        <w:bidiVisual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6"/>
      </w:tblGrid>
      <w:tr w:rsidR="008E004D" w:rsidRPr="008E004D" w14:paraId="575B2FF3" w14:textId="77777777" w:rsidTr="0037324F">
        <w:tc>
          <w:tcPr>
            <w:tcW w:w="0" w:type="auto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shd w:val="clear" w:color="auto" w:fill="458BC7"/>
            <w:vAlign w:val="center"/>
            <w:hideMark/>
          </w:tcPr>
          <w:p w14:paraId="523BB352" w14:textId="77777777" w:rsidR="008E004D" w:rsidRPr="008E004D" w:rsidRDefault="008E004D" w:rsidP="00460638">
            <w:pPr>
              <w:bidi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E004D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rtl/>
              </w:rPr>
              <w:t>رساله ها</w:t>
            </w:r>
            <w:r w:rsidRPr="008E004D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</w:tr>
      <w:tr w:rsidR="008E004D" w:rsidRPr="008E004D" w14:paraId="4535606A" w14:textId="77777777" w:rsidTr="0037324F">
        <w:tc>
          <w:tcPr>
            <w:tcW w:w="0" w:type="auto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vAlign w:val="center"/>
            <w:hideMark/>
          </w:tcPr>
          <w:p w14:paraId="604B5671" w14:textId="3E3CFABB" w:rsidR="001E5A76" w:rsidRDefault="006724A3" w:rsidP="007A0DDB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D32607">
              <w:rPr>
                <w:noProof/>
                <w:lang w:bidi="fa-IR"/>
              </w:rPr>
              <w:drawing>
                <wp:inline distT="0" distB="0" distL="0" distR="0" wp14:anchorId="4C02D5BF" wp14:editId="23CED5BB">
                  <wp:extent cx="76200" cy="85725"/>
                  <wp:effectExtent l="0" t="0" r="0" b="0"/>
                  <wp:docPr id="32" name="Picture 7" descr="http://www.mums.ac.ir/shares/pharmacy/rahimim1/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ums.ac.ir/shares/pharmacy/rahimim1/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004D" w:rsidRPr="008E004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 w:rsidR="001E5A7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دوره دکترا: </w:t>
            </w:r>
            <w:r w:rsid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"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بررس</w:t>
            </w:r>
            <w:r w:rsidR="007A3E5A" w:rsidRP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تاث</w:t>
            </w:r>
            <w:r w:rsidR="007A3E5A" w:rsidRP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="007A3E5A" w:rsidRPr="007A3E5A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ر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اگزوزوم ها</w:t>
            </w:r>
            <w:r w:rsidR="007A3E5A" w:rsidRP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مشتق شده از سلولها</w:t>
            </w:r>
            <w:r w:rsidR="007A3E5A" w:rsidRP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بن</w:t>
            </w:r>
            <w:r w:rsidR="007A3E5A" w:rsidRP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="007A3E5A" w:rsidRPr="007A3E5A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اد</w:t>
            </w:r>
            <w:r w:rsidR="007A3E5A" w:rsidRP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عصب</w:t>
            </w:r>
            <w:r w:rsidR="007A3E5A" w:rsidRP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انسان</w:t>
            </w:r>
            <w:r w:rsidR="007A3E5A" w:rsidRP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نانوداربست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cr/>
              <w:t>حاو</w:t>
            </w:r>
            <w:r w:rsidR="007A3E5A" w:rsidRP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موت</w:t>
            </w:r>
            <w:r w:rsidR="007A3E5A" w:rsidRP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="007A3E5A" w:rsidRPr="007A3E5A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ف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 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SDF-1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برف</w:t>
            </w:r>
            <w:r w:rsidR="007A3E5A" w:rsidRP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="007A3E5A" w:rsidRPr="007A3E5A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ز</w:t>
            </w:r>
            <w:r w:rsidR="007A3E5A" w:rsidRP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="007A3E5A" w:rsidRPr="007A3E5A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وپاتولوژ</w:t>
            </w:r>
            <w:r w:rsidR="007A3E5A" w:rsidRP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آس</w:t>
            </w:r>
            <w:r w:rsidR="007A3E5A" w:rsidRP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="007A3E5A" w:rsidRPr="007A3E5A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ب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ترومات</w:t>
            </w:r>
            <w:r w:rsidR="007A3E5A" w:rsidRP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="007A3E5A" w:rsidRPr="007A3E5A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ک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مغز</w:t>
            </w:r>
            <w:r w:rsidR="007A3E5A" w:rsidRP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مهاجرت سلولها</w:t>
            </w:r>
            <w:r w:rsidR="007A3E5A" w:rsidRP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بن</w:t>
            </w:r>
            <w:r w:rsidR="007A3E5A" w:rsidRP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="007A3E5A" w:rsidRPr="007A3E5A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اد</w:t>
            </w:r>
            <w:r w:rsidR="007A3E5A" w:rsidRP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اندوژن</w:t>
            </w:r>
            <w:r w:rsid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"</w:t>
            </w:r>
          </w:p>
          <w:p w14:paraId="45400CBC" w14:textId="0727A598" w:rsidR="008E004D" w:rsidRPr="008E004D" w:rsidRDefault="001E5A76" w:rsidP="001E5A76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DB6A02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bidi="fa-IR"/>
              </w:rPr>
              <w:drawing>
                <wp:inline distT="0" distB="0" distL="0" distR="0" wp14:anchorId="50EA3C80" wp14:editId="451FE4F9">
                  <wp:extent cx="85725" cy="95250"/>
                  <wp:effectExtent l="0" t="0" r="0" b="0"/>
                  <wp:docPr id="726660985" name="Picture 1" descr="http://www.mums.ac.ir/shares/pharmacy/rahimim1/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ums.ac.ir/shares/pharmacy/rahimim1/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004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 w:rsidR="008E004D" w:rsidRPr="008E004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دوره کارشناسی</w:t>
            </w:r>
            <w:r w:rsidR="008E004D" w:rsidRPr="008E004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8E004D" w:rsidRPr="008E004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ارشد: </w:t>
            </w:r>
            <w:r w:rsidR="00460638" w:rsidRPr="0046063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"</w:t>
            </w:r>
            <w:r w:rsidR="00460638" w:rsidRPr="0046063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ب</w:t>
            </w:r>
            <w:r w:rsid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ررسی 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تع</w:t>
            </w:r>
            <w:r w:rsidR="007A3E5A" w:rsidRP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یی</w:t>
            </w:r>
            <w:r w:rsidR="007A3E5A" w:rsidRPr="007A3E5A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ن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اثر تجو</w:t>
            </w:r>
            <w:r w:rsidR="007A3E5A" w:rsidRP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="007A3E5A" w:rsidRPr="007A3E5A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ز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 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Resveratrol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 لانه گز</w:t>
            </w:r>
            <w:r w:rsidR="007A3E5A" w:rsidRP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="007A3E5A" w:rsidRPr="007A3E5A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ن</w:t>
            </w:r>
            <w:r w:rsidR="007A3E5A" w:rsidRP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سلولها</w:t>
            </w:r>
            <w:r w:rsidR="007A3E5A" w:rsidRP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بن</w:t>
            </w:r>
            <w:r w:rsidR="007A3E5A" w:rsidRP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="007A3E5A" w:rsidRPr="007A3E5A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اد</w:t>
            </w:r>
            <w:r w:rsidR="007A3E5A" w:rsidRP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مزانش</w:t>
            </w:r>
            <w:r w:rsidR="007A3E5A" w:rsidRP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="007A3E5A" w:rsidRPr="007A3E5A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م</w:t>
            </w:r>
            <w:r w:rsidR="007A3E5A" w:rsidRP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مغز</w:t>
            </w:r>
            <w:r w:rsid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استخوان ت</w:t>
            </w:r>
            <w:r w:rsidR="007A3E5A" w:rsidRP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="007A3E5A" w:rsidRPr="007A3E5A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مار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شده با  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SDF-1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کبد موش صحرا</w:t>
            </w:r>
            <w:r w:rsidR="007A3E5A" w:rsidRP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یی</w:t>
            </w:r>
            <w:r w:rsidR="007A3E5A" w:rsidRPr="007A3E5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نر س</w:t>
            </w:r>
            <w:r w:rsidR="007A3E5A" w:rsidRP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="007A3E5A" w:rsidRPr="007A3E5A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روت</w:t>
            </w:r>
            <w:r w:rsidR="007A3E5A" w:rsidRP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="007A3E5A" w:rsidRPr="007A3E5A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ک</w:t>
            </w:r>
            <w:r w:rsidR="00460638" w:rsidRPr="0046063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"</w:t>
            </w:r>
          </w:p>
        </w:tc>
      </w:tr>
    </w:tbl>
    <w:p w14:paraId="2BC08D5D" w14:textId="77777777" w:rsidR="008E004D" w:rsidRPr="008E004D" w:rsidRDefault="008E004D" w:rsidP="00460638">
      <w:pPr>
        <w:bidi/>
        <w:spacing w:after="0" w:line="360" w:lineRule="auto"/>
        <w:rPr>
          <w:rFonts w:ascii="Tahoma" w:eastAsia="Times New Roman" w:hAnsi="Tahoma" w:cs="Tahoma"/>
          <w:vanish/>
          <w:sz w:val="20"/>
          <w:szCs w:val="20"/>
        </w:rPr>
      </w:pPr>
    </w:p>
    <w:tbl>
      <w:tblPr>
        <w:bidiVisual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6"/>
      </w:tblGrid>
      <w:tr w:rsidR="008E004D" w:rsidRPr="008E004D" w14:paraId="1FE1499F" w14:textId="77777777" w:rsidTr="0037324F">
        <w:tc>
          <w:tcPr>
            <w:tcW w:w="0" w:type="auto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shd w:val="clear" w:color="auto" w:fill="458BC7"/>
            <w:hideMark/>
          </w:tcPr>
          <w:p w14:paraId="14FBEDDF" w14:textId="77777777" w:rsidR="008E004D" w:rsidRPr="008E004D" w:rsidRDefault="00990ABC" w:rsidP="0090402B">
            <w:pPr>
              <w:bidi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FFFFFF"/>
                <w:sz w:val="24"/>
                <w:szCs w:val="24"/>
                <w:rtl/>
              </w:rPr>
              <w:t>تجارب</w:t>
            </w:r>
            <w:r w:rsidR="008E004D" w:rsidRPr="008E004D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90402B">
              <w:rPr>
                <w:rFonts w:ascii="Tahoma" w:eastAsia="Times New Roman" w:hAnsi="Tahoma" w:cs="Tahoma" w:hint="cs"/>
                <w:b/>
                <w:bCs/>
                <w:color w:val="FFFFFF"/>
                <w:sz w:val="24"/>
                <w:szCs w:val="24"/>
                <w:rtl/>
              </w:rPr>
              <w:t>حرفه ای</w:t>
            </w:r>
          </w:p>
        </w:tc>
      </w:tr>
      <w:tr w:rsidR="008E004D" w:rsidRPr="008E004D" w14:paraId="429FF8F9" w14:textId="77777777" w:rsidTr="0037324F">
        <w:tc>
          <w:tcPr>
            <w:tcW w:w="0" w:type="auto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hideMark/>
          </w:tcPr>
          <w:p w14:paraId="3942616A" w14:textId="61A6493F" w:rsidR="00F80C22" w:rsidRPr="007A3E5A" w:rsidRDefault="00AE4240" w:rsidP="007A3E5A">
            <w:pPr>
              <w:pStyle w:val="ListParagraph"/>
              <w:numPr>
                <w:ilvl w:val="0"/>
                <w:numId w:val="9"/>
              </w:num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عضو هیئت علمی دانشگاه علوم پزشکی بیرجند- دانشکده پرستاری و مامایی قائن از </w:t>
            </w:r>
            <w:r w:rsid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مهر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</w:t>
            </w:r>
            <w:r w:rsidR="007A3E5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1402</w:t>
            </w:r>
          </w:p>
        </w:tc>
      </w:tr>
    </w:tbl>
    <w:p w14:paraId="0E1F3DA7" w14:textId="77777777" w:rsidR="0037324F" w:rsidRDefault="008E004D" w:rsidP="00460638">
      <w:pPr>
        <w:bidi/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 w:rsidRPr="008E004D">
        <w:rPr>
          <w:rFonts w:ascii="Tahoma" w:eastAsia="Times New Roman" w:hAnsi="Tahoma" w:cs="Tahoma"/>
          <w:sz w:val="20"/>
          <w:szCs w:val="20"/>
        </w:rPr>
        <w:t> </w:t>
      </w:r>
    </w:p>
    <w:tbl>
      <w:tblPr>
        <w:tblStyle w:val="TableGrid"/>
        <w:bidiVisual/>
        <w:tblW w:w="10258" w:type="dxa"/>
        <w:tblInd w:w="-364" w:type="dxa"/>
        <w:tblLayout w:type="fixed"/>
        <w:tblLook w:val="04A0" w:firstRow="1" w:lastRow="0" w:firstColumn="1" w:lastColumn="0" w:noHBand="0" w:noVBand="1"/>
      </w:tblPr>
      <w:tblGrid>
        <w:gridCol w:w="738"/>
        <w:gridCol w:w="2998"/>
        <w:gridCol w:w="2643"/>
        <w:gridCol w:w="851"/>
        <w:gridCol w:w="1134"/>
        <w:gridCol w:w="708"/>
        <w:gridCol w:w="1186"/>
      </w:tblGrid>
      <w:tr w:rsidR="0037324F" w:rsidRPr="00855989" w14:paraId="3DF81153" w14:textId="77777777" w:rsidTr="0037324F">
        <w:trPr>
          <w:cantSplit/>
          <w:trHeight w:val="420"/>
        </w:trPr>
        <w:tc>
          <w:tcPr>
            <w:tcW w:w="10258" w:type="dxa"/>
            <w:gridSpan w:val="7"/>
            <w:shd w:val="clear" w:color="auto" w:fill="0070C0"/>
            <w:vAlign w:val="center"/>
          </w:tcPr>
          <w:p w14:paraId="5F8CF74C" w14:textId="77777777" w:rsidR="0037324F" w:rsidRPr="0037324F" w:rsidRDefault="0037324F" w:rsidP="0037324F">
            <w:pPr>
              <w:bidi/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37324F">
              <w:rPr>
                <w:rFonts w:ascii="Tahoma" w:eastAsia="Times New Roman" w:hAnsi="Tahoma" w:cs="Tahoma" w:hint="cs"/>
                <w:b/>
                <w:bCs/>
                <w:color w:val="FFFFFF"/>
                <w:sz w:val="24"/>
                <w:szCs w:val="24"/>
                <w:rtl/>
              </w:rPr>
              <w:t>سابقه فعالیت های تدریس</w:t>
            </w:r>
          </w:p>
        </w:tc>
      </w:tr>
      <w:tr w:rsidR="0037324F" w:rsidRPr="00855989" w14:paraId="786825AD" w14:textId="77777777" w:rsidTr="009E06C4">
        <w:trPr>
          <w:trHeight w:val="540"/>
        </w:trPr>
        <w:tc>
          <w:tcPr>
            <w:tcW w:w="738" w:type="dxa"/>
            <w:vMerge w:val="restart"/>
            <w:textDirection w:val="tbRl"/>
            <w:vAlign w:val="center"/>
          </w:tcPr>
          <w:p w14:paraId="70BD7A83" w14:textId="77777777" w:rsidR="0037324F" w:rsidRPr="00855989" w:rsidRDefault="0037324F" w:rsidP="0037324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 Nazanin,Bold" w:cs="B Nazanin"/>
                <w:b/>
                <w:bCs/>
                <w:sz w:val="24"/>
                <w:szCs w:val="24"/>
              </w:rPr>
            </w:pPr>
            <w:r w:rsidRPr="00855989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998" w:type="dxa"/>
            <w:vMerge w:val="restart"/>
            <w:vAlign w:val="center"/>
          </w:tcPr>
          <w:p w14:paraId="3011D9DE" w14:textId="77777777" w:rsidR="0037324F" w:rsidRPr="00D72F2B" w:rsidRDefault="0037324F" w:rsidP="0037324F">
            <w:pPr>
              <w:autoSpaceDE w:val="0"/>
              <w:autoSpaceDN w:val="0"/>
              <w:adjustRightInd w:val="0"/>
              <w:jc w:val="center"/>
              <w:rPr>
                <w:rFonts w:ascii="B Nazanin,Bold" w:cs="B Nazanin"/>
                <w:b/>
                <w:bCs/>
                <w:sz w:val="24"/>
                <w:szCs w:val="24"/>
              </w:rPr>
            </w:pPr>
            <w:r w:rsidRPr="00855989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تدريس</w:t>
            </w:r>
            <w:r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55989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2643" w:type="dxa"/>
            <w:vMerge w:val="restart"/>
            <w:vAlign w:val="center"/>
          </w:tcPr>
          <w:p w14:paraId="37DFF13E" w14:textId="1FFE712D" w:rsidR="0037324F" w:rsidRPr="00855989" w:rsidRDefault="0037324F" w:rsidP="0037324F">
            <w:pPr>
              <w:autoSpaceDE w:val="0"/>
              <w:autoSpaceDN w:val="0"/>
              <w:adjustRightInd w:val="0"/>
              <w:jc w:val="center"/>
              <w:rPr>
                <w:rFonts w:ascii="B Nazanin,Bold" w:cs="B Nazanin"/>
                <w:b/>
                <w:bCs/>
                <w:sz w:val="24"/>
                <w:szCs w:val="24"/>
              </w:rPr>
            </w:pPr>
            <w:r w:rsidRPr="00855989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تدريس</w:t>
            </w:r>
            <w:r w:rsidR="007A7033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 xml:space="preserve"> عملی</w:t>
            </w:r>
            <w:r w:rsidRPr="00855989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3"/>
            <w:vAlign w:val="center"/>
          </w:tcPr>
          <w:p w14:paraId="253697F7" w14:textId="77777777" w:rsidR="0037324F" w:rsidRPr="00855989" w:rsidRDefault="0037324F" w:rsidP="0037324F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55989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مقطع تدريس</w:t>
            </w:r>
          </w:p>
        </w:tc>
        <w:tc>
          <w:tcPr>
            <w:tcW w:w="1186" w:type="dxa"/>
            <w:vMerge w:val="restart"/>
            <w:vAlign w:val="center"/>
          </w:tcPr>
          <w:p w14:paraId="3A709A4D" w14:textId="77777777" w:rsidR="0037324F" w:rsidRPr="00855989" w:rsidRDefault="0037324F" w:rsidP="0037324F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55989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دروس</w:t>
            </w:r>
            <w:r w:rsidRPr="00855989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855989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مرتبط</w:t>
            </w:r>
            <w:r w:rsidRPr="00855989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855989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855989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855989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غير</w:t>
            </w:r>
          </w:p>
          <w:p w14:paraId="0CDC3EF6" w14:textId="77777777" w:rsidR="0037324F" w:rsidRPr="00855989" w:rsidRDefault="0037324F" w:rsidP="0037324F">
            <w:pPr>
              <w:autoSpaceDE w:val="0"/>
              <w:autoSpaceDN w:val="0"/>
              <w:adjustRightInd w:val="0"/>
              <w:jc w:val="center"/>
              <w:rPr>
                <w:rFonts w:ascii="B Nazanin,Bold" w:cs="B Nazanin"/>
                <w:b/>
                <w:bCs/>
                <w:sz w:val="24"/>
                <w:szCs w:val="24"/>
              </w:rPr>
            </w:pPr>
            <w:r w:rsidRPr="00855989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مرتبط</w:t>
            </w:r>
          </w:p>
        </w:tc>
      </w:tr>
      <w:tr w:rsidR="0037324F" w:rsidRPr="00855989" w14:paraId="18708491" w14:textId="77777777" w:rsidTr="009E06C4">
        <w:trPr>
          <w:trHeight w:val="881"/>
        </w:trPr>
        <w:tc>
          <w:tcPr>
            <w:tcW w:w="738" w:type="dxa"/>
            <w:vMerge/>
            <w:vAlign w:val="center"/>
          </w:tcPr>
          <w:p w14:paraId="4E7A5489" w14:textId="77777777" w:rsidR="0037324F" w:rsidRPr="00855989" w:rsidRDefault="0037324F" w:rsidP="0037324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8" w:type="dxa"/>
            <w:vMerge/>
            <w:vAlign w:val="center"/>
          </w:tcPr>
          <w:p w14:paraId="4609DAD2" w14:textId="77777777" w:rsidR="0037324F" w:rsidRPr="00855989" w:rsidRDefault="0037324F" w:rsidP="0037324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43" w:type="dxa"/>
            <w:vMerge/>
            <w:vAlign w:val="center"/>
          </w:tcPr>
          <w:p w14:paraId="031C75F8" w14:textId="77777777" w:rsidR="0037324F" w:rsidRPr="00855989" w:rsidRDefault="0037324F" w:rsidP="0037324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75E6701A" w14:textId="77777777" w:rsidR="0037324F" w:rsidRPr="00855989" w:rsidRDefault="0037324F" w:rsidP="0037324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5989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</w:p>
        </w:tc>
        <w:tc>
          <w:tcPr>
            <w:tcW w:w="1134" w:type="dxa"/>
            <w:vAlign w:val="center"/>
          </w:tcPr>
          <w:p w14:paraId="24677A74" w14:textId="77777777" w:rsidR="0037324F" w:rsidRPr="00855989" w:rsidRDefault="0037324F" w:rsidP="0037324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5989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708" w:type="dxa"/>
            <w:vAlign w:val="center"/>
          </w:tcPr>
          <w:p w14:paraId="30D17900" w14:textId="77777777" w:rsidR="0037324F" w:rsidRPr="00855989" w:rsidRDefault="0037324F" w:rsidP="0037324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5989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ترم</w:t>
            </w:r>
          </w:p>
        </w:tc>
        <w:tc>
          <w:tcPr>
            <w:tcW w:w="1186" w:type="dxa"/>
            <w:vMerge/>
            <w:vAlign w:val="center"/>
          </w:tcPr>
          <w:p w14:paraId="6F1BCC10" w14:textId="77777777" w:rsidR="0037324F" w:rsidRPr="00855989" w:rsidRDefault="0037324F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7324F" w:rsidRPr="00855989" w14:paraId="77E2BB64" w14:textId="77777777" w:rsidTr="009E06C4">
        <w:trPr>
          <w:trHeight w:val="442"/>
        </w:trPr>
        <w:tc>
          <w:tcPr>
            <w:tcW w:w="738" w:type="dxa"/>
            <w:vAlign w:val="center"/>
          </w:tcPr>
          <w:p w14:paraId="2F9A60CE" w14:textId="77777777" w:rsidR="0037324F" w:rsidRPr="00BA2D0C" w:rsidRDefault="0037324F" w:rsidP="0037324F">
            <w:pPr>
              <w:tabs>
                <w:tab w:val="left" w:pos="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998" w:type="dxa"/>
            <w:vAlign w:val="center"/>
          </w:tcPr>
          <w:p w14:paraId="5080862B" w14:textId="54AFECA4" w:rsidR="0037324F" w:rsidRPr="00855989" w:rsidRDefault="007A7033" w:rsidP="007A70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آناتومی هوشبری</w:t>
            </w:r>
            <w:r w:rsidR="0037324F" w:rsidRPr="00346F90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643" w:type="dxa"/>
            <w:vAlign w:val="center"/>
          </w:tcPr>
          <w:p w14:paraId="6DA7F676" w14:textId="4C5D1ECE" w:rsidR="0037324F" w:rsidRPr="00855989" w:rsidRDefault="007A7033" w:rsidP="007A70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851" w:type="dxa"/>
            <w:vAlign w:val="center"/>
          </w:tcPr>
          <w:p w14:paraId="5FA6FAB6" w14:textId="77777777" w:rsidR="0037324F" w:rsidRPr="00855989" w:rsidRDefault="0037324F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23ECFD0C" w14:textId="77777777" w:rsidR="0037324F" w:rsidRPr="00855989" w:rsidRDefault="0037324F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5B48289" w14:textId="2B303932" w:rsidR="0037324F" w:rsidRPr="00855989" w:rsidRDefault="007A7033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86" w:type="dxa"/>
            <w:vAlign w:val="center"/>
          </w:tcPr>
          <w:p w14:paraId="09009F0F" w14:textId="77777777" w:rsidR="0037324F" w:rsidRPr="00855989" w:rsidRDefault="0037324F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7324F" w:rsidRPr="00855989" w14:paraId="7D166DDE" w14:textId="77777777" w:rsidTr="009E06C4">
        <w:trPr>
          <w:trHeight w:val="442"/>
        </w:trPr>
        <w:tc>
          <w:tcPr>
            <w:tcW w:w="738" w:type="dxa"/>
            <w:vAlign w:val="center"/>
          </w:tcPr>
          <w:p w14:paraId="503BED54" w14:textId="77777777" w:rsidR="0037324F" w:rsidRPr="00BA2D0C" w:rsidRDefault="0037324F" w:rsidP="0037324F">
            <w:pPr>
              <w:tabs>
                <w:tab w:val="left" w:pos="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998" w:type="dxa"/>
            <w:vAlign w:val="center"/>
          </w:tcPr>
          <w:p w14:paraId="260C8F0D" w14:textId="254854D9" w:rsidR="0037324F" w:rsidRPr="00855989" w:rsidRDefault="007A7033" w:rsidP="00D045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آناتومی مامائی1</w:t>
            </w:r>
          </w:p>
        </w:tc>
        <w:tc>
          <w:tcPr>
            <w:tcW w:w="2643" w:type="dxa"/>
            <w:vAlign w:val="center"/>
          </w:tcPr>
          <w:p w14:paraId="4AD8AFE7" w14:textId="2B73B036" w:rsidR="0037324F" w:rsidRPr="00855989" w:rsidRDefault="007A7033" w:rsidP="007A70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851" w:type="dxa"/>
            <w:vAlign w:val="center"/>
          </w:tcPr>
          <w:p w14:paraId="75E10403" w14:textId="77777777" w:rsidR="0037324F" w:rsidRPr="00855989" w:rsidRDefault="0037324F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463D1C9" w14:textId="77777777" w:rsidR="0037324F" w:rsidRPr="00855989" w:rsidRDefault="0037324F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473FF0A" w14:textId="7B4E2C43" w:rsidR="0037324F" w:rsidRPr="00855989" w:rsidRDefault="007A7033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86" w:type="dxa"/>
            <w:vAlign w:val="center"/>
          </w:tcPr>
          <w:p w14:paraId="410BCF24" w14:textId="77777777" w:rsidR="0037324F" w:rsidRPr="00855989" w:rsidRDefault="0037324F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7324F" w:rsidRPr="00855989" w14:paraId="02A5C6D2" w14:textId="77777777" w:rsidTr="009E06C4">
        <w:trPr>
          <w:trHeight w:val="442"/>
        </w:trPr>
        <w:tc>
          <w:tcPr>
            <w:tcW w:w="738" w:type="dxa"/>
            <w:vAlign w:val="center"/>
          </w:tcPr>
          <w:p w14:paraId="6081DD06" w14:textId="77777777" w:rsidR="0037324F" w:rsidRPr="00BA2D0C" w:rsidRDefault="0037324F" w:rsidP="0037324F">
            <w:pPr>
              <w:tabs>
                <w:tab w:val="left" w:pos="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998" w:type="dxa"/>
            <w:vAlign w:val="center"/>
          </w:tcPr>
          <w:p w14:paraId="71092749" w14:textId="60CB0A4D" w:rsidR="0037324F" w:rsidRPr="00D045A6" w:rsidRDefault="007A7033" w:rsidP="00D045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آناتومی مامائی</w:t>
            </w: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643" w:type="dxa"/>
            <w:vAlign w:val="center"/>
          </w:tcPr>
          <w:p w14:paraId="0735223F" w14:textId="103BC643" w:rsidR="0037324F" w:rsidRPr="00855989" w:rsidRDefault="007A7033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851" w:type="dxa"/>
            <w:vAlign w:val="center"/>
          </w:tcPr>
          <w:p w14:paraId="1C6F6EC8" w14:textId="77777777" w:rsidR="0037324F" w:rsidRPr="00855989" w:rsidRDefault="0037324F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9F9A25B" w14:textId="77777777" w:rsidR="0037324F" w:rsidRPr="00855989" w:rsidRDefault="0037324F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8D663A2" w14:textId="39ECC7D4" w:rsidR="0037324F" w:rsidRPr="00855989" w:rsidRDefault="007A7033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86" w:type="dxa"/>
            <w:vAlign w:val="center"/>
          </w:tcPr>
          <w:p w14:paraId="53B93151" w14:textId="77777777" w:rsidR="0037324F" w:rsidRPr="00855989" w:rsidRDefault="0037324F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7324F" w:rsidRPr="00855989" w14:paraId="7A8D4AC4" w14:textId="77777777" w:rsidTr="009E06C4">
        <w:trPr>
          <w:trHeight w:val="442"/>
        </w:trPr>
        <w:tc>
          <w:tcPr>
            <w:tcW w:w="738" w:type="dxa"/>
            <w:vAlign w:val="center"/>
          </w:tcPr>
          <w:p w14:paraId="2CC92A53" w14:textId="77777777" w:rsidR="0037324F" w:rsidRPr="00BA2D0C" w:rsidRDefault="0037324F" w:rsidP="0037324F">
            <w:pPr>
              <w:tabs>
                <w:tab w:val="left" w:pos="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998" w:type="dxa"/>
            <w:vAlign w:val="center"/>
          </w:tcPr>
          <w:p w14:paraId="3C69894C" w14:textId="2667DF5C" w:rsidR="0037324F" w:rsidRPr="00855989" w:rsidRDefault="007A7033" w:rsidP="00D045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آناتومی اتاق عمل 1</w:t>
            </w:r>
            <w:r w:rsidR="0037324F" w:rsidRPr="00346F90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43" w:type="dxa"/>
            <w:vAlign w:val="center"/>
          </w:tcPr>
          <w:p w14:paraId="37C4FC9B" w14:textId="6031A61F" w:rsidR="0037324F" w:rsidRPr="00855989" w:rsidRDefault="007A7033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851" w:type="dxa"/>
            <w:vAlign w:val="center"/>
          </w:tcPr>
          <w:p w14:paraId="1B1B918A" w14:textId="77777777" w:rsidR="0037324F" w:rsidRPr="00855989" w:rsidRDefault="0037324F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BAB1CB3" w14:textId="77777777" w:rsidR="0037324F" w:rsidRPr="00855989" w:rsidRDefault="0037324F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E78B008" w14:textId="5BD87D22" w:rsidR="0037324F" w:rsidRPr="00855989" w:rsidRDefault="007A7033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86" w:type="dxa"/>
            <w:vAlign w:val="center"/>
          </w:tcPr>
          <w:p w14:paraId="3705F4CE" w14:textId="77777777" w:rsidR="0037324F" w:rsidRPr="00855989" w:rsidRDefault="0037324F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7324F" w:rsidRPr="00855989" w14:paraId="18749E2B" w14:textId="77777777" w:rsidTr="009E06C4">
        <w:trPr>
          <w:trHeight w:val="459"/>
        </w:trPr>
        <w:tc>
          <w:tcPr>
            <w:tcW w:w="738" w:type="dxa"/>
            <w:vAlign w:val="center"/>
          </w:tcPr>
          <w:p w14:paraId="197A296E" w14:textId="77777777" w:rsidR="0037324F" w:rsidRPr="00BA2D0C" w:rsidRDefault="0037324F" w:rsidP="0037324F">
            <w:pPr>
              <w:tabs>
                <w:tab w:val="left" w:pos="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2998" w:type="dxa"/>
            <w:vAlign w:val="center"/>
          </w:tcPr>
          <w:p w14:paraId="7E942DE9" w14:textId="5E18AF01" w:rsidR="0037324F" w:rsidRPr="00346F90" w:rsidRDefault="007A7033" w:rsidP="0037324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آناتومی اتاق عمل </w:t>
            </w: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643" w:type="dxa"/>
            <w:vAlign w:val="center"/>
          </w:tcPr>
          <w:p w14:paraId="15B23264" w14:textId="6BBECC6D" w:rsidR="0037324F" w:rsidRPr="00855989" w:rsidRDefault="007A7033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851" w:type="dxa"/>
            <w:vAlign w:val="center"/>
          </w:tcPr>
          <w:p w14:paraId="7043EBC9" w14:textId="77777777" w:rsidR="0037324F" w:rsidRPr="00855989" w:rsidRDefault="0037324F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8B96677" w14:textId="77777777" w:rsidR="0037324F" w:rsidRDefault="0037324F" w:rsidP="0037324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B9CEB86" w14:textId="525A4F59" w:rsidR="0037324F" w:rsidRDefault="007A7033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86" w:type="dxa"/>
            <w:vAlign w:val="center"/>
          </w:tcPr>
          <w:p w14:paraId="4E045D1A" w14:textId="77777777" w:rsidR="0037324F" w:rsidRPr="00855989" w:rsidRDefault="0037324F" w:rsidP="003732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43591" w:rsidRPr="00855989" w14:paraId="24A92F4D" w14:textId="77777777" w:rsidTr="009E06C4">
        <w:trPr>
          <w:trHeight w:val="410"/>
        </w:trPr>
        <w:tc>
          <w:tcPr>
            <w:tcW w:w="738" w:type="dxa"/>
            <w:vAlign w:val="center"/>
          </w:tcPr>
          <w:p w14:paraId="4CE4846E" w14:textId="77777777" w:rsidR="00B43591" w:rsidRDefault="00B43591" w:rsidP="00B43591">
            <w:pPr>
              <w:tabs>
                <w:tab w:val="left" w:pos="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998" w:type="dxa"/>
            <w:vAlign w:val="center"/>
          </w:tcPr>
          <w:p w14:paraId="75B93B43" w14:textId="37398E60" w:rsidR="00B43591" w:rsidRDefault="007A7033" w:rsidP="00B4359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آناتومی بهداشت</w:t>
            </w:r>
          </w:p>
        </w:tc>
        <w:tc>
          <w:tcPr>
            <w:tcW w:w="2643" w:type="dxa"/>
            <w:vAlign w:val="center"/>
          </w:tcPr>
          <w:p w14:paraId="5E23683B" w14:textId="77777777" w:rsidR="00B43591" w:rsidRPr="00855989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0F62990C" w14:textId="77777777" w:rsidR="00B43591" w:rsidRDefault="00B43591" w:rsidP="00B43591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960D44" w14:textId="77777777" w:rsidR="00B43591" w:rsidRDefault="00B43591" w:rsidP="00B4359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B87D47A" w14:textId="1BF4EC0A" w:rsidR="00B43591" w:rsidRDefault="007A7033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86" w:type="dxa"/>
            <w:vAlign w:val="center"/>
          </w:tcPr>
          <w:p w14:paraId="44EF1FF1" w14:textId="77777777" w:rsidR="00B43591" w:rsidRPr="00855989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43591" w:rsidRPr="00855989" w14:paraId="18CC033D" w14:textId="77777777" w:rsidTr="009E06C4">
        <w:trPr>
          <w:trHeight w:val="410"/>
        </w:trPr>
        <w:tc>
          <w:tcPr>
            <w:tcW w:w="738" w:type="dxa"/>
            <w:vAlign w:val="center"/>
          </w:tcPr>
          <w:p w14:paraId="09887325" w14:textId="77777777" w:rsidR="00B43591" w:rsidRDefault="00B43591" w:rsidP="00B43591">
            <w:pPr>
              <w:tabs>
                <w:tab w:val="left" w:pos="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998" w:type="dxa"/>
            <w:vAlign w:val="center"/>
          </w:tcPr>
          <w:p w14:paraId="52B60192" w14:textId="195D2DC0" w:rsidR="00B43591" w:rsidRDefault="007A7033" w:rsidP="00B4359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آناتومی فوریت پزشکی</w:t>
            </w:r>
          </w:p>
        </w:tc>
        <w:tc>
          <w:tcPr>
            <w:tcW w:w="2643" w:type="dxa"/>
            <w:vAlign w:val="center"/>
          </w:tcPr>
          <w:p w14:paraId="2B67218C" w14:textId="11B55149" w:rsidR="00B43591" w:rsidRPr="00855989" w:rsidRDefault="007A7033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851" w:type="dxa"/>
            <w:vAlign w:val="center"/>
          </w:tcPr>
          <w:p w14:paraId="2E7EB3BA" w14:textId="08D42B9A" w:rsidR="00B43591" w:rsidRDefault="007A7033" w:rsidP="00B43591">
            <w:pPr>
              <w:jc w:val="center"/>
              <w:rPr>
                <w:rFonts w:cs="B Nazanin"/>
                <w:sz w:val="24"/>
                <w:szCs w:val="24"/>
              </w:rPr>
            </w:pPr>
            <w:r w:rsidRPr="00E03ED5"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</w:tcPr>
          <w:p w14:paraId="4DC1C56E" w14:textId="13BE5BCB" w:rsidR="00B43591" w:rsidRDefault="00B43591" w:rsidP="00B43591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DBFE527" w14:textId="66E4395B" w:rsidR="00B43591" w:rsidRDefault="007A7033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86" w:type="dxa"/>
            <w:vAlign w:val="center"/>
          </w:tcPr>
          <w:p w14:paraId="65C6DAFD" w14:textId="77777777" w:rsidR="00B43591" w:rsidRPr="00855989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43591" w:rsidRPr="00855989" w14:paraId="6EBBE5C8" w14:textId="77777777" w:rsidTr="009E06C4">
        <w:trPr>
          <w:trHeight w:val="410"/>
        </w:trPr>
        <w:tc>
          <w:tcPr>
            <w:tcW w:w="738" w:type="dxa"/>
            <w:vAlign w:val="center"/>
          </w:tcPr>
          <w:p w14:paraId="65A50124" w14:textId="77777777" w:rsidR="00B43591" w:rsidRDefault="00B43591" w:rsidP="00B43591">
            <w:pPr>
              <w:tabs>
                <w:tab w:val="left" w:pos="0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998" w:type="dxa"/>
            <w:vAlign w:val="center"/>
          </w:tcPr>
          <w:p w14:paraId="0629B4F2" w14:textId="3BAF9BD0" w:rsidR="00B43591" w:rsidRDefault="007A7033" w:rsidP="00B4359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جنین شناسی</w:t>
            </w:r>
          </w:p>
        </w:tc>
        <w:tc>
          <w:tcPr>
            <w:tcW w:w="2643" w:type="dxa"/>
            <w:vAlign w:val="center"/>
          </w:tcPr>
          <w:p w14:paraId="090F6CDA" w14:textId="77777777" w:rsidR="00B43591" w:rsidRPr="00855989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2FCF9EDE" w14:textId="77777777" w:rsidR="00B43591" w:rsidRDefault="00B43591" w:rsidP="00B43591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0E82EA" w14:textId="77777777" w:rsidR="00B43591" w:rsidRDefault="00B43591" w:rsidP="00B43591">
            <w:pPr>
              <w:jc w:val="center"/>
              <w:rPr>
                <w:rFonts w:cs="B Nazanin"/>
                <w:sz w:val="24"/>
                <w:szCs w:val="24"/>
              </w:rPr>
            </w:pPr>
            <w:r w:rsidRPr="00E03ED5"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6C123CD" w14:textId="77777777" w:rsidR="00B43591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186" w:type="dxa"/>
            <w:vAlign w:val="center"/>
          </w:tcPr>
          <w:p w14:paraId="3A872C51" w14:textId="77777777" w:rsidR="00B43591" w:rsidRPr="00855989" w:rsidRDefault="00B43591" w:rsidP="00B435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B30295A" w14:textId="77777777" w:rsidR="00AA7C8E" w:rsidRDefault="00AA7C8E" w:rsidP="00AA7C8E">
      <w:pPr>
        <w:bidi/>
        <w:rPr>
          <w:rFonts w:ascii="Tahoma" w:eastAsia="Times New Roman" w:hAnsi="Tahoma" w:cs="Tahoma"/>
          <w:sz w:val="20"/>
          <w:szCs w:val="20"/>
          <w:rtl/>
          <w:lang w:bidi="fa-IR"/>
        </w:rPr>
      </w:pPr>
    </w:p>
    <w:p w14:paraId="27E59B28" w14:textId="77777777" w:rsidR="007A7033" w:rsidRDefault="007A7033" w:rsidP="007A7033">
      <w:pPr>
        <w:bidi/>
        <w:rPr>
          <w:rFonts w:ascii="Tahoma" w:eastAsia="Times New Roman" w:hAnsi="Tahoma" w:cs="Tahoma"/>
          <w:sz w:val="20"/>
          <w:szCs w:val="20"/>
          <w:rtl/>
          <w:lang w:bidi="fa-IR"/>
        </w:rPr>
      </w:pPr>
    </w:p>
    <w:p w14:paraId="34FEE41F" w14:textId="77777777" w:rsidR="007A7033" w:rsidRDefault="007A7033" w:rsidP="007A7033">
      <w:pPr>
        <w:bidi/>
        <w:rPr>
          <w:rFonts w:ascii="Tahoma" w:eastAsia="Times New Roman" w:hAnsi="Tahoma" w:cs="Tahoma"/>
          <w:sz w:val="20"/>
          <w:szCs w:val="20"/>
          <w:rtl/>
          <w:lang w:bidi="fa-IR"/>
        </w:rPr>
      </w:pPr>
    </w:p>
    <w:tbl>
      <w:tblPr>
        <w:bidiVisual/>
        <w:tblW w:w="5501" w:type="pct"/>
        <w:tblInd w:w="-3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AA7C8E" w:rsidRPr="008E004D" w14:paraId="1A638A41" w14:textId="77777777" w:rsidTr="00FB7A77">
        <w:tc>
          <w:tcPr>
            <w:tcW w:w="500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shd w:val="clear" w:color="auto" w:fill="458BC7"/>
            <w:vAlign w:val="center"/>
            <w:hideMark/>
          </w:tcPr>
          <w:p w14:paraId="61AF3A7C" w14:textId="77777777" w:rsidR="00AA7C8E" w:rsidRPr="008E004D" w:rsidRDefault="00AA7C8E" w:rsidP="00FB7A77">
            <w:pPr>
              <w:bidi/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FFFFFF"/>
                <w:sz w:val="24"/>
                <w:szCs w:val="24"/>
                <w:rtl/>
              </w:rPr>
              <w:t>ترجمه و تالیف  کتاب</w:t>
            </w:r>
            <w:r w:rsidRPr="008E004D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AA7C8E" w:rsidRPr="005F0645" w14:paraId="74DB0A6F" w14:textId="77777777" w:rsidTr="00FB7A77">
        <w:tc>
          <w:tcPr>
            <w:tcW w:w="500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vAlign w:val="center"/>
            <w:hideMark/>
          </w:tcPr>
          <w:p w14:paraId="77BBA5F8" w14:textId="55A21A0D" w:rsidR="00AA7C8E" w:rsidRPr="005F0645" w:rsidRDefault="0035313F" w:rsidP="0035313F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Chapter book (</w:t>
            </w:r>
            <w:r w:rsidRPr="0035313F">
              <w:rPr>
                <w:rFonts w:ascii="Tahoma" w:eastAsia="Times New Roman" w:hAnsi="Tahoma" w:cs="Tahoma"/>
                <w:sz w:val="20"/>
                <w:szCs w:val="20"/>
              </w:rPr>
              <w:t>Nanoneuroscience and Nanoneurosurgery Textbook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): </w:t>
            </w:r>
            <w:r w:rsidRPr="0035313F">
              <w:rPr>
                <w:rFonts w:ascii="Tahoma" w:eastAsia="Times New Roman" w:hAnsi="Tahoma" w:cs="Tahoma"/>
                <w:sz w:val="20"/>
                <w:szCs w:val="20"/>
              </w:rPr>
              <w:t>Application of Nanotechnology in Acquired Brain Injuries</w:t>
            </w:r>
          </w:p>
        </w:tc>
      </w:tr>
    </w:tbl>
    <w:p w14:paraId="122C4188" w14:textId="77777777" w:rsidR="00AA7C8E" w:rsidRDefault="00AA7C8E" w:rsidP="00AA7C8E">
      <w:pPr>
        <w:bidi/>
        <w:rPr>
          <w:rFonts w:ascii="Tahoma" w:eastAsia="Times New Roman" w:hAnsi="Tahoma" w:cs="Tahoma"/>
          <w:sz w:val="20"/>
          <w:szCs w:val="20"/>
          <w:lang w:bidi="fa-IR"/>
        </w:rPr>
      </w:pPr>
      <w:r>
        <w:rPr>
          <w:rFonts w:ascii="Tahoma" w:eastAsia="Times New Roman" w:hAnsi="Tahoma" w:cs="Tahoma"/>
          <w:sz w:val="20"/>
          <w:szCs w:val="20"/>
          <w:rtl/>
          <w:lang w:bidi="fa-IR"/>
        </w:rPr>
        <w:br w:type="page"/>
      </w:r>
    </w:p>
    <w:p w14:paraId="46DAC5F6" w14:textId="77777777" w:rsidR="00AA7C8E" w:rsidRDefault="00AA7C8E" w:rsidP="00AA7C8E">
      <w:pPr>
        <w:bidi/>
        <w:spacing w:after="0" w:line="36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</w:p>
    <w:tbl>
      <w:tblPr>
        <w:tblStyle w:val="TableGrid"/>
        <w:bidiVisual/>
        <w:tblW w:w="10444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379"/>
        <w:gridCol w:w="3260"/>
        <w:gridCol w:w="851"/>
        <w:gridCol w:w="709"/>
        <w:gridCol w:w="850"/>
        <w:gridCol w:w="3402"/>
        <w:gridCol w:w="993"/>
      </w:tblGrid>
      <w:tr w:rsidR="00E12E84" w:rsidRPr="00D72F2B" w14:paraId="0032EC05" w14:textId="77777777" w:rsidTr="007E5965">
        <w:trPr>
          <w:cantSplit/>
          <w:trHeight w:val="541"/>
        </w:trPr>
        <w:tc>
          <w:tcPr>
            <w:tcW w:w="10444" w:type="dxa"/>
            <w:gridSpan w:val="7"/>
            <w:shd w:val="clear" w:color="auto" w:fill="0070C0"/>
            <w:vAlign w:val="center"/>
          </w:tcPr>
          <w:p w14:paraId="51E95A1D" w14:textId="77777777" w:rsidR="00E12E84" w:rsidRPr="00E12E84" w:rsidRDefault="00E12E84" w:rsidP="00E12E84">
            <w:pPr>
              <w:bidi/>
              <w:jc w:val="center"/>
              <w:rPr>
                <w:rFonts w:cs="B Nazanin"/>
                <w:color w:val="FFFFFF" w:themeColor="background1"/>
                <w:sz w:val="24"/>
                <w:szCs w:val="24"/>
              </w:rPr>
            </w:pPr>
            <w:r w:rsidRPr="00E12E84">
              <w:rPr>
                <w:rFonts w:ascii="B Nazanin,Bold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مقالات</w:t>
            </w:r>
            <w:r w:rsidRPr="00E12E84">
              <w:rPr>
                <w:rFonts w:ascii="B Nazanin,Bold" w:cs="B Nazani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E12E84">
              <w:rPr>
                <w:rFonts w:ascii="B Nazanin,Bold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چاپ</w:t>
            </w:r>
            <w:r w:rsidRPr="00E12E84">
              <w:rPr>
                <w:rFonts w:ascii="B Nazanin,Bold" w:cs="B Nazani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E12E84">
              <w:rPr>
                <w:rFonts w:ascii="B Nazanin,Bold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شده</w:t>
            </w:r>
          </w:p>
        </w:tc>
      </w:tr>
      <w:tr w:rsidR="00354E5C" w:rsidRPr="00D72F2B" w14:paraId="0FD46DB4" w14:textId="77777777" w:rsidTr="007E5965">
        <w:trPr>
          <w:trHeight w:val="176"/>
        </w:trPr>
        <w:tc>
          <w:tcPr>
            <w:tcW w:w="379" w:type="dxa"/>
            <w:textDirection w:val="tbRl"/>
            <w:vAlign w:val="center"/>
          </w:tcPr>
          <w:p w14:paraId="3C953B5B" w14:textId="77777777" w:rsidR="00354E5C" w:rsidRPr="00534C02" w:rsidRDefault="00354E5C" w:rsidP="00E12E84">
            <w:pPr>
              <w:bidi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534C0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3260" w:type="dxa"/>
            <w:vAlign w:val="center"/>
          </w:tcPr>
          <w:p w14:paraId="4412ED19" w14:textId="77777777" w:rsidR="00354E5C" w:rsidRPr="00354E5C" w:rsidRDefault="00354E5C" w:rsidP="00E12E84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54E5C">
              <w:rPr>
                <w:rFonts w:ascii="Tahoma" w:eastAsia="Times New Roman" w:hAnsi="Tahoma" w:cs="Tahoma" w:hint="cs"/>
                <w:b/>
                <w:bCs/>
                <w:color w:val="000000"/>
                <w:sz w:val="18"/>
                <w:szCs w:val="18"/>
                <w:rtl/>
              </w:rPr>
              <w:t>عنوان</w:t>
            </w:r>
            <w:r w:rsidRPr="00354E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4E5C">
              <w:rPr>
                <w:rFonts w:ascii="Tahoma" w:eastAsia="Times New Roman" w:hAnsi="Tahoma" w:cs="Tahoma" w:hint="cs"/>
                <w:b/>
                <w:bCs/>
                <w:color w:val="000000"/>
                <w:sz w:val="18"/>
                <w:szCs w:val="18"/>
                <w:rtl/>
              </w:rPr>
              <w:t>مقاله</w:t>
            </w:r>
          </w:p>
        </w:tc>
        <w:tc>
          <w:tcPr>
            <w:tcW w:w="851" w:type="dxa"/>
            <w:vAlign w:val="center"/>
          </w:tcPr>
          <w:p w14:paraId="251EB48C" w14:textId="77777777" w:rsidR="00354E5C" w:rsidRPr="00354E5C" w:rsidRDefault="00354E5C" w:rsidP="00E12E84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54E5C">
              <w:rPr>
                <w:rFonts w:ascii="Tahoma" w:eastAsia="Times New Roman" w:hAnsi="Tahoma" w:cs="Tahoma" w:hint="cs"/>
                <w:b/>
                <w:bCs/>
                <w:color w:val="000000"/>
                <w:sz w:val="18"/>
                <w:szCs w:val="18"/>
                <w:rtl/>
              </w:rPr>
              <w:t>سال چاپ مقاله</w:t>
            </w:r>
          </w:p>
        </w:tc>
        <w:tc>
          <w:tcPr>
            <w:tcW w:w="709" w:type="dxa"/>
            <w:vAlign w:val="center"/>
          </w:tcPr>
          <w:p w14:paraId="260117E2" w14:textId="77777777" w:rsidR="00354E5C" w:rsidRPr="00354E5C" w:rsidRDefault="00354E5C" w:rsidP="00E12E84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54E5C">
              <w:rPr>
                <w:rFonts w:ascii="Tahoma" w:eastAsia="Times New Roman" w:hAnsi="Tahoma" w:cs="Tahoma" w:hint="cs"/>
                <w:b/>
                <w:bCs/>
                <w:color w:val="000000"/>
                <w:sz w:val="18"/>
                <w:szCs w:val="18"/>
                <w:rtl/>
              </w:rPr>
              <w:t>فارسی</w:t>
            </w:r>
          </w:p>
        </w:tc>
        <w:tc>
          <w:tcPr>
            <w:tcW w:w="850" w:type="dxa"/>
            <w:vAlign w:val="center"/>
          </w:tcPr>
          <w:p w14:paraId="12FDF559" w14:textId="77777777" w:rsidR="00354E5C" w:rsidRPr="00354E5C" w:rsidRDefault="00354E5C" w:rsidP="00E12E84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54E5C">
              <w:rPr>
                <w:rFonts w:ascii="Tahoma" w:eastAsia="Times New Roman" w:hAnsi="Tahoma" w:cs="Tahoma" w:hint="cs"/>
                <w:b/>
                <w:bCs/>
                <w:color w:val="000000"/>
                <w:sz w:val="18"/>
                <w:szCs w:val="18"/>
                <w:rtl/>
              </w:rPr>
              <w:t>انگليسی</w:t>
            </w:r>
          </w:p>
        </w:tc>
        <w:tc>
          <w:tcPr>
            <w:tcW w:w="3402" w:type="dxa"/>
            <w:vAlign w:val="center"/>
          </w:tcPr>
          <w:p w14:paraId="33BA0C4F" w14:textId="77777777" w:rsidR="00354E5C" w:rsidRPr="00354E5C" w:rsidRDefault="00354E5C" w:rsidP="00E12E84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54E5C">
              <w:rPr>
                <w:rFonts w:ascii="Tahoma" w:eastAsia="Times New Roman" w:hAnsi="Tahoma" w:cs="Tahoma" w:hint="cs"/>
                <w:b/>
                <w:bCs/>
                <w:color w:val="000000"/>
                <w:sz w:val="18"/>
                <w:szCs w:val="18"/>
                <w:rtl/>
              </w:rPr>
              <w:t>ايندکس</w:t>
            </w:r>
          </w:p>
          <w:p w14:paraId="0376F64A" w14:textId="77777777" w:rsidR="00354E5C" w:rsidRPr="00354E5C" w:rsidRDefault="00354E5C" w:rsidP="00E12E84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05D32238" w14:textId="77777777" w:rsidR="00354E5C" w:rsidRPr="00354E5C" w:rsidRDefault="00354E5C" w:rsidP="00E12E84">
            <w:pPr>
              <w:bidi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54E5C">
              <w:rPr>
                <w:rFonts w:ascii="Tahoma" w:eastAsia="Times New Roman" w:hAnsi="Tahoma" w:cs="Tahoma" w:hint="cs"/>
                <w:b/>
                <w:bCs/>
                <w:color w:val="000000"/>
                <w:sz w:val="18"/>
                <w:szCs w:val="18"/>
                <w:rtl/>
              </w:rPr>
              <w:t>نویسنده نفر</w:t>
            </w:r>
            <w:r w:rsidRPr="00354E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4E5C">
              <w:rPr>
                <w:rFonts w:ascii="Tahoma" w:eastAsia="Times New Roman" w:hAnsi="Tahoma" w:cs="Tahoma" w:hint="cs"/>
                <w:b/>
                <w:bCs/>
                <w:color w:val="000000"/>
                <w:sz w:val="18"/>
                <w:szCs w:val="18"/>
                <w:rtl/>
              </w:rPr>
              <w:t>چندم</w:t>
            </w:r>
          </w:p>
        </w:tc>
      </w:tr>
      <w:tr w:rsidR="00354E5C" w:rsidRPr="00D72F2B" w14:paraId="60D4AB91" w14:textId="77777777" w:rsidTr="007E5965">
        <w:trPr>
          <w:trHeight w:val="1463"/>
        </w:trPr>
        <w:tc>
          <w:tcPr>
            <w:tcW w:w="379" w:type="dxa"/>
            <w:vAlign w:val="center"/>
          </w:tcPr>
          <w:p w14:paraId="63813E12" w14:textId="77777777" w:rsidR="00354E5C" w:rsidRPr="00D72F2B" w:rsidRDefault="00354E5C" w:rsidP="00E12E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60" w:type="dxa"/>
            <w:vAlign w:val="center"/>
          </w:tcPr>
          <w:p w14:paraId="703734C4" w14:textId="6F040C79" w:rsidR="00354E5C" w:rsidRPr="00D72F2B" w:rsidRDefault="00682D88" w:rsidP="007769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82D8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Natural cinnamaldehyde and its derivatives ameliorate neuroinflammatory pathways in neurodegenerative diseases</w:t>
            </w:r>
          </w:p>
        </w:tc>
        <w:tc>
          <w:tcPr>
            <w:tcW w:w="851" w:type="dxa"/>
            <w:vAlign w:val="center"/>
          </w:tcPr>
          <w:p w14:paraId="10F0498E" w14:textId="5DC2821A" w:rsidR="00354E5C" w:rsidRPr="00D72F2B" w:rsidRDefault="00682D88" w:rsidP="00E12E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14:paraId="6D4273EC" w14:textId="2271B99B" w:rsidR="00354E5C" w:rsidRPr="00D72F2B" w:rsidRDefault="00354E5C" w:rsidP="00E12E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29660C70" w14:textId="7FEA2B8C" w:rsidR="00354E5C" w:rsidRPr="00D72F2B" w:rsidRDefault="00682D88" w:rsidP="00E12E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3402" w:type="dxa"/>
            <w:vAlign w:val="center"/>
          </w:tcPr>
          <w:p w14:paraId="376A5288" w14:textId="77777777" w:rsidR="00682D88" w:rsidRDefault="00682D88"/>
          <w:tbl>
            <w:tblPr>
              <w:tblW w:w="3858" w:type="dxa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8"/>
            </w:tblGrid>
            <w:tr w:rsidR="00682D88" w:rsidRPr="00E12E84" w14:paraId="236B7B11" w14:textId="77777777" w:rsidTr="005617B3">
              <w:trPr>
                <w:tblCellSpacing w:w="15" w:type="dxa"/>
                <w:jc w:val="center"/>
              </w:trPr>
              <w:tc>
                <w:tcPr>
                  <w:tcW w:w="3798" w:type="dxa"/>
                  <w:hideMark/>
                </w:tcPr>
                <w:p w14:paraId="4AF7E726" w14:textId="63A1208B" w:rsidR="00682D88" w:rsidRPr="00776928" w:rsidRDefault="00682D88" w:rsidP="00682D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  <w:lang w:bidi="fa-IR"/>
                    </w:rPr>
                  </w:pPr>
                  <w:r w:rsidRPr="00682D88">
                    <w:rPr>
                      <w:rFonts w:ascii="Times New Roman" w:hAnsi="Times New Roman" w:cs="Times New Roman"/>
                      <w:sz w:val="23"/>
                      <w:szCs w:val="23"/>
                      <w:lang w:bidi="fa-IR"/>
                    </w:rPr>
                    <w:t>Scopus, PubMed, Embase, DOAJ</w:t>
                  </w:r>
                </w:p>
              </w:tc>
            </w:tr>
            <w:tr w:rsidR="00682D88" w:rsidRPr="00E12E84" w14:paraId="6DFE312C" w14:textId="77777777" w:rsidTr="005617B3">
              <w:trPr>
                <w:tblCellSpacing w:w="15" w:type="dxa"/>
                <w:jc w:val="center"/>
              </w:trPr>
              <w:tc>
                <w:tcPr>
                  <w:tcW w:w="3798" w:type="dxa"/>
                  <w:hideMark/>
                </w:tcPr>
                <w:p w14:paraId="448CF0C9" w14:textId="77777777" w:rsidR="00682D88" w:rsidRPr="00776928" w:rsidRDefault="00682D88" w:rsidP="00682D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  <w:lang w:bidi="fa-IR"/>
                    </w:rPr>
                  </w:pPr>
                </w:p>
              </w:tc>
            </w:tr>
            <w:tr w:rsidR="00682D88" w:rsidRPr="00E12E84" w14:paraId="6F38F78B" w14:textId="77777777" w:rsidTr="005617B3">
              <w:trPr>
                <w:tblCellSpacing w:w="15" w:type="dxa"/>
                <w:jc w:val="center"/>
              </w:trPr>
              <w:tc>
                <w:tcPr>
                  <w:tcW w:w="3798" w:type="dxa"/>
                </w:tcPr>
                <w:p w14:paraId="4BB1633D" w14:textId="5634E52D" w:rsidR="00682D88" w:rsidRPr="00776928" w:rsidRDefault="00682D88" w:rsidP="00682D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777D8E46" w14:textId="77777777" w:rsidR="00354E5C" w:rsidRPr="00D72F2B" w:rsidRDefault="00354E5C" w:rsidP="0077692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26C7FA29" w14:textId="000E18AB" w:rsidR="00354E5C" w:rsidRPr="00D72F2B" w:rsidRDefault="00682D88" w:rsidP="00E12E84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دوم</w:t>
            </w:r>
          </w:p>
        </w:tc>
      </w:tr>
      <w:tr w:rsidR="00354E5C" w:rsidRPr="00D72F2B" w14:paraId="3FD08C0A" w14:textId="77777777" w:rsidTr="007E5965">
        <w:trPr>
          <w:trHeight w:val="2122"/>
        </w:trPr>
        <w:tc>
          <w:tcPr>
            <w:tcW w:w="379" w:type="dxa"/>
            <w:vAlign w:val="center"/>
          </w:tcPr>
          <w:p w14:paraId="59C6CE1D" w14:textId="77777777" w:rsidR="00354E5C" w:rsidRPr="00D72F2B" w:rsidRDefault="00354E5C" w:rsidP="00E12E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14:paraId="3ADE12B7" w14:textId="35E62587" w:rsidR="00354E5C" w:rsidRPr="00E4219B" w:rsidRDefault="00682D88" w:rsidP="00776928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682D8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Resveratrol pretreatment enhanced homing of SDF‐1α‐preconditioned bone marrow‐derived mesenchymal stem cells in a rat model of liver cirrhosis</w:t>
            </w:r>
          </w:p>
        </w:tc>
        <w:tc>
          <w:tcPr>
            <w:tcW w:w="851" w:type="dxa"/>
            <w:vAlign w:val="center"/>
          </w:tcPr>
          <w:p w14:paraId="7480CAB2" w14:textId="260F7665" w:rsidR="00354E5C" w:rsidRPr="00D72F2B" w:rsidRDefault="00682D88" w:rsidP="00E12E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2018</w:t>
            </w:r>
          </w:p>
        </w:tc>
        <w:tc>
          <w:tcPr>
            <w:tcW w:w="709" w:type="dxa"/>
            <w:vAlign w:val="center"/>
          </w:tcPr>
          <w:p w14:paraId="0BED152A" w14:textId="16100F8A" w:rsidR="00354E5C" w:rsidRPr="00D72F2B" w:rsidRDefault="00354E5C" w:rsidP="00E12E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2151A189" w14:textId="4DF987BB" w:rsidR="00354E5C" w:rsidRPr="00D72F2B" w:rsidRDefault="00682D88" w:rsidP="00E12E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3402" w:type="dxa"/>
            <w:vAlign w:val="center"/>
          </w:tcPr>
          <w:p w14:paraId="71B6B0DB" w14:textId="0A4E15F2" w:rsidR="00354E5C" w:rsidRPr="00354E5C" w:rsidRDefault="00682D88" w:rsidP="00354E5C">
            <w:pPr>
              <w:pStyle w:val="NormalWeb"/>
              <w:shd w:val="clear" w:color="auto" w:fill="F9FCFF"/>
              <w:spacing w:line="360" w:lineRule="auto"/>
              <w:contextualSpacing/>
              <w:jc w:val="center"/>
              <w:rPr>
                <w:rFonts w:asciiTheme="majorBidi" w:hAnsiTheme="majorBidi" w:cstheme="majorBidi"/>
                <w:rtl/>
              </w:rPr>
            </w:pPr>
            <w:r w:rsidRPr="00825C91">
              <w:rPr>
                <w:rFonts w:eastAsiaTheme="minorHAnsi"/>
                <w:sz w:val="23"/>
                <w:szCs w:val="23"/>
              </w:rPr>
              <w:t>ISI, Scopus, PubMed, Embase</w:t>
            </w:r>
          </w:p>
        </w:tc>
        <w:tc>
          <w:tcPr>
            <w:tcW w:w="993" w:type="dxa"/>
            <w:vAlign w:val="center"/>
          </w:tcPr>
          <w:p w14:paraId="08ABBF24" w14:textId="77777777" w:rsidR="00354E5C" w:rsidRPr="00D72F2B" w:rsidRDefault="00354E5C" w:rsidP="00E12E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اول</w:t>
            </w:r>
          </w:p>
        </w:tc>
      </w:tr>
      <w:tr w:rsidR="00354E5C" w:rsidRPr="00D72F2B" w14:paraId="7CE11F4C" w14:textId="77777777" w:rsidTr="007E5965">
        <w:trPr>
          <w:trHeight w:val="465"/>
        </w:trPr>
        <w:tc>
          <w:tcPr>
            <w:tcW w:w="379" w:type="dxa"/>
            <w:vAlign w:val="center"/>
          </w:tcPr>
          <w:p w14:paraId="3E992BCE" w14:textId="77777777" w:rsidR="00354E5C" w:rsidRPr="00D72F2B" w:rsidRDefault="00354E5C" w:rsidP="00E12E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60" w:type="dxa"/>
            <w:vAlign w:val="center"/>
          </w:tcPr>
          <w:p w14:paraId="15326551" w14:textId="344C4644" w:rsidR="00354E5C" w:rsidRPr="00776928" w:rsidRDefault="00682D88" w:rsidP="00301136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682D8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Neuroinflammation: The next target of exosomal microRNAs derived from mesenchymal stem cells in the context of neurological disorders</w:t>
            </w:r>
          </w:p>
        </w:tc>
        <w:tc>
          <w:tcPr>
            <w:tcW w:w="851" w:type="dxa"/>
            <w:vAlign w:val="center"/>
          </w:tcPr>
          <w:p w14:paraId="496581FB" w14:textId="094A532A" w:rsidR="00354E5C" w:rsidRPr="00D72F2B" w:rsidRDefault="00682D88" w:rsidP="0030113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2021</w:t>
            </w:r>
          </w:p>
        </w:tc>
        <w:tc>
          <w:tcPr>
            <w:tcW w:w="709" w:type="dxa"/>
            <w:vAlign w:val="center"/>
          </w:tcPr>
          <w:p w14:paraId="563864CE" w14:textId="34DCB6EF" w:rsidR="00354E5C" w:rsidRPr="00D72F2B" w:rsidRDefault="00354E5C" w:rsidP="0030113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4C801EE2" w14:textId="314AD2CE" w:rsidR="00354E5C" w:rsidRPr="00D72F2B" w:rsidRDefault="00682D88" w:rsidP="0030113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3402" w:type="dxa"/>
            <w:vAlign w:val="center"/>
          </w:tcPr>
          <w:p w14:paraId="0E9BC441" w14:textId="512F8554" w:rsidR="00354E5C" w:rsidRPr="00D72F2B" w:rsidRDefault="00682D88" w:rsidP="0030113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5C91">
              <w:rPr>
                <w:rFonts w:ascii="Times New Roman" w:hAnsi="Times New Roman" w:cs="Times New Roman"/>
                <w:sz w:val="23"/>
                <w:szCs w:val="23"/>
              </w:rPr>
              <w:t>ISI, Scopus, PubMed, Embase</w:t>
            </w:r>
          </w:p>
        </w:tc>
        <w:tc>
          <w:tcPr>
            <w:tcW w:w="993" w:type="dxa"/>
            <w:vAlign w:val="center"/>
          </w:tcPr>
          <w:p w14:paraId="08C4B1AE" w14:textId="0AF5B406" w:rsidR="00354E5C" w:rsidRPr="00D72F2B" w:rsidRDefault="00682D88" w:rsidP="00301136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اول</w:t>
            </w:r>
          </w:p>
        </w:tc>
      </w:tr>
      <w:tr w:rsidR="00354E5C" w:rsidRPr="00D72F2B" w14:paraId="0F9837C7" w14:textId="77777777" w:rsidTr="007E5965">
        <w:trPr>
          <w:trHeight w:val="465"/>
        </w:trPr>
        <w:tc>
          <w:tcPr>
            <w:tcW w:w="379" w:type="dxa"/>
            <w:vAlign w:val="center"/>
          </w:tcPr>
          <w:p w14:paraId="637AA490" w14:textId="77777777" w:rsidR="00354E5C" w:rsidRDefault="00354E5C" w:rsidP="00E12E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0D4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60" w:type="dxa"/>
            <w:vAlign w:val="center"/>
          </w:tcPr>
          <w:p w14:paraId="73080F30" w14:textId="38051F1B" w:rsidR="00354E5C" w:rsidRPr="00776928" w:rsidRDefault="00682D88" w:rsidP="00301136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682D8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Exosomes and Nano-SDF Scaffold as a Cell-Free-Based Treatment Strategy Improve Traumatic Brain Injury Mechanisms by Decreasing Oxidative Stress, Neuroinflammation, and Increasing Neurogenesis</w:t>
            </w:r>
          </w:p>
        </w:tc>
        <w:tc>
          <w:tcPr>
            <w:tcW w:w="851" w:type="dxa"/>
            <w:vAlign w:val="center"/>
          </w:tcPr>
          <w:p w14:paraId="173B8D57" w14:textId="102E1B1C" w:rsidR="00354E5C" w:rsidRPr="009E06C4" w:rsidRDefault="00682D88" w:rsidP="00CE0628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2023</w:t>
            </w:r>
          </w:p>
        </w:tc>
        <w:tc>
          <w:tcPr>
            <w:tcW w:w="709" w:type="dxa"/>
            <w:vAlign w:val="center"/>
          </w:tcPr>
          <w:p w14:paraId="62AA0178" w14:textId="2F42E876" w:rsidR="00354E5C" w:rsidRDefault="00354E5C" w:rsidP="00682D88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0741A5" w14:textId="566C0888" w:rsidR="00354E5C" w:rsidRPr="00D72F2B" w:rsidRDefault="00682D88" w:rsidP="0030113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3402" w:type="dxa"/>
            <w:vAlign w:val="center"/>
          </w:tcPr>
          <w:p w14:paraId="43B888EE" w14:textId="72D477EF" w:rsidR="00354E5C" w:rsidRPr="00825C91" w:rsidRDefault="00682D88" w:rsidP="00354E5C">
            <w:pPr>
              <w:pStyle w:val="NormalWeb"/>
              <w:shd w:val="clear" w:color="auto" w:fill="F9FCFF"/>
              <w:spacing w:before="0" w:beforeAutospacing="0" w:after="0" w:afterAutospacing="0" w:line="360" w:lineRule="auto"/>
              <w:jc w:val="center"/>
              <w:rPr>
                <w:rFonts w:eastAsiaTheme="minorHAnsi"/>
                <w:sz w:val="23"/>
                <w:szCs w:val="23"/>
                <w:rtl/>
              </w:rPr>
            </w:pPr>
            <w:r w:rsidRPr="00825C91">
              <w:rPr>
                <w:rFonts w:eastAsiaTheme="minorHAnsi"/>
                <w:sz w:val="23"/>
                <w:szCs w:val="23"/>
              </w:rPr>
              <w:t>ISI, Scopus, PubMed, Embase</w:t>
            </w:r>
          </w:p>
        </w:tc>
        <w:tc>
          <w:tcPr>
            <w:tcW w:w="993" w:type="dxa"/>
            <w:vAlign w:val="center"/>
          </w:tcPr>
          <w:p w14:paraId="1969EC3A" w14:textId="150B29B5" w:rsidR="00354E5C" w:rsidRDefault="00682D88" w:rsidP="00301136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اول</w:t>
            </w:r>
          </w:p>
        </w:tc>
      </w:tr>
      <w:tr w:rsidR="00354E5C" w:rsidRPr="00D72F2B" w14:paraId="7E64D078" w14:textId="77777777" w:rsidTr="007E5965">
        <w:trPr>
          <w:trHeight w:val="465"/>
        </w:trPr>
        <w:tc>
          <w:tcPr>
            <w:tcW w:w="379" w:type="dxa"/>
            <w:vAlign w:val="center"/>
          </w:tcPr>
          <w:p w14:paraId="5DA08470" w14:textId="77777777" w:rsidR="00354E5C" w:rsidRPr="00D72F2B" w:rsidRDefault="00354E5C" w:rsidP="00E12E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260" w:type="dxa"/>
            <w:vAlign w:val="center"/>
          </w:tcPr>
          <w:p w14:paraId="7205B0E6" w14:textId="2339BD25" w:rsidR="00354E5C" w:rsidRPr="00AA596A" w:rsidRDefault="00682D88" w:rsidP="00FB7A7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2D88">
              <w:rPr>
                <w:rFonts w:ascii="Times New Roman" w:hAnsi="Times New Roman" w:cs="Times New Roman"/>
                <w:sz w:val="24"/>
                <w:szCs w:val="24"/>
              </w:rPr>
              <w:t>Investigation of the neuroprotective effect of crocin against electromagnetic field-induced cerebellar damage in male Balb/c mice</w:t>
            </w:r>
          </w:p>
        </w:tc>
        <w:tc>
          <w:tcPr>
            <w:tcW w:w="851" w:type="dxa"/>
            <w:vAlign w:val="center"/>
          </w:tcPr>
          <w:p w14:paraId="5F605D31" w14:textId="7CDFD05D" w:rsidR="00354E5C" w:rsidRPr="00D72F2B" w:rsidRDefault="00682D88" w:rsidP="00FB7A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2024</w:t>
            </w:r>
          </w:p>
        </w:tc>
        <w:tc>
          <w:tcPr>
            <w:tcW w:w="709" w:type="dxa"/>
            <w:vAlign w:val="center"/>
          </w:tcPr>
          <w:p w14:paraId="0EE40189" w14:textId="77777777" w:rsidR="00354E5C" w:rsidRPr="00D72F2B" w:rsidRDefault="00354E5C" w:rsidP="00FB7A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5C1BAB5A" w14:textId="77777777" w:rsidR="00354E5C" w:rsidRPr="00D72F2B" w:rsidRDefault="00354E5C" w:rsidP="00FB7A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3402" w:type="dxa"/>
            <w:vAlign w:val="center"/>
          </w:tcPr>
          <w:p w14:paraId="6A995089" w14:textId="45B2EE07" w:rsidR="00354E5C" w:rsidRPr="00682D88" w:rsidRDefault="00682D88" w:rsidP="00825C91">
            <w:pPr>
              <w:pStyle w:val="NormalWeb"/>
              <w:shd w:val="clear" w:color="auto" w:fill="F9FCFF"/>
              <w:spacing w:before="0" w:beforeAutospacing="0" w:after="0" w:afterAutospacing="0" w:line="360" w:lineRule="auto"/>
              <w:jc w:val="center"/>
              <w:rPr>
                <w:rFonts w:cs="B Nazanin"/>
                <w:rtl/>
              </w:rPr>
            </w:pPr>
            <w:r w:rsidRPr="00825C91">
              <w:rPr>
                <w:rFonts w:eastAsiaTheme="minorHAnsi"/>
                <w:sz w:val="23"/>
                <w:szCs w:val="23"/>
              </w:rPr>
              <w:t>ESCI (ISI), Scopus, PubMed, Embase, DOAJ</w:t>
            </w:r>
          </w:p>
        </w:tc>
        <w:tc>
          <w:tcPr>
            <w:tcW w:w="993" w:type="dxa"/>
            <w:vAlign w:val="center"/>
          </w:tcPr>
          <w:p w14:paraId="16B37A3A" w14:textId="1CE5652B" w:rsidR="00354E5C" w:rsidRPr="00D72F2B" w:rsidRDefault="00682D88" w:rsidP="00FB7A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اول</w:t>
            </w:r>
          </w:p>
        </w:tc>
      </w:tr>
      <w:tr w:rsidR="00354E5C" w:rsidRPr="00D72F2B" w14:paraId="1013A422" w14:textId="77777777" w:rsidTr="007E5965">
        <w:trPr>
          <w:trHeight w:val="465"/>
        </w:trPr>
        <w:tc>
          <w:tcPr>
            <w:tcW w:w="379" w:type="dxa"/>
            <w:vAlign w:val="center"/>
          </w:tcPr>
          <w:p w14:paraId="7C9E7DC8" w14:textId="77777777" w:rsidR="00354E5C" w:rsidRPr="00D72F2B" w:rsidRDefault="00354E5C" w:rsidP="00E12E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260" w:type="dxa"/>
            <w:vAlign w:val="center"/>
          </w:tcPr>
          <w:p w14:paraId="674C5AF7" w14:textId="425EC683" w:rsidR="00354E5C" w:rsidRPr="00850D4F" w:rsidRDefault="00682D88" w:rsidP="00E12E8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82D88">
              <w:rPr>
                <w:rFonts w:cs="B Nazanin"/>
                <w:sz w:val="24"/>
                <w:szCs w:val="24"/>
              </w:rPr>
              <w:t>Stem cell therapy combined with luteolin alleviates experimental neuropathy</w:t>
            </w:r>
          </w:p>
        </w:tc>
        <w:tc>
          <w:tcPr>
            <w:tcW w:w="851" w:type="dxa"/>
            <w:vAlign w:val="center"/>
          </w:tcPr>
          <w:p w14:paraId="774A9290" w14:textId="62706DA5" w:rsidR="00354E5C" w:rsidRPr="00682D88" w:rsidRDefault="00682D88" w:rsidP="00E12E8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82D88">
              <w:rPr>
                <w:rFonts w:cs="B Nazanin" w:hint="cs"/>
                <w:sz w:val="24"/>
                <w:szCs w:val="24"/>
                <w:rtl/>
              </w:rPr>
              <w:t>2023</w:t>
            </w:r>
          </w:p>
        </w:tc>
        <w:tc>
          <w:tcPr>
            <w:tcW w:w="709" w:type="dxa"/>
            <w:vAlign w:val="center"/>
          </w:tcPr>
          <w:p w14:paraId="02E5A08B" w14:textId="77777777" w:rsidR="00354E5C" w:rsidRPr="00D72F2B" w:rsidRDefault="00354E5C" w:rsidP="00E12E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3E4C9C49" w14:textId="77777777" w:rsidR="00354E5C" w:rsidRPr="00D72F2B" w:rsidRDefault="00354E5C" w:rsidP="00E12E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3402" w:type="dxa"/>
            <w:vAlign w:val="center"/>
          </w:tcPr>
          <w:p w14:paraId="1C14614F" w14:textId="4830F75A" w:rsidR="00354E5C" w:rsidRPr="00D72F2B" w:rsidRDefault="00682D88" w:rsidP="00825C91">
            <w:pPr>
              <w:pStyle w:val="NormalWeb"/>
              <w:shd w:val="clear" w:color="auto" w:fill="F9FCFF"/>
              <w:spacing w:before="0" w:beforeAutospacing="0" w:after="0" w:afterAutospacing="0"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25C91">
              <w:rPr>
                <w:rFonts w:eastAsiaTheme="minorHAnsi"/>
                <w:sz w:val="23"/>
                <w:szCs w:val="23"/>
              </w:rPr>
              <w:t>ISI, Scopus, PubMed, Embase</w:t>
            </w:r>
          </w:p>
        </w:tc>
        <w:tc>
          <w:tcPr>
            <w:tcW w:w="993" w:type="dxa"/>
            <w:vAlign w:val="center"/>
          </w:tcPr>
          <w:p w14:paraId="54E5D470" w14:textId="45E66D39" w:rsidR="00354E5C" w:rsidRPr="00D72F2B" w:rsidRDefault="00682D88" w:rsidP="00E12E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دوم</w:t>
            </w:r>
          </w:p>
        </w:tc>
      </w:tr>
      <w:tr w:rsidR="007E5965" w:rsidRPr="00D72F2B" w14:paraId="37093E3A" w14:textId="77777777" w:rsidTr="007E5965">
        <w:trPr>
          <w:trHeight w:val="1463"/>
        </w:trPr>
        <w:tc>
          <w:tcPr>
            <w:tcW w:w="379" w:type="dxa"/>
          </w:tcPr>
          <w:p w14:paraId="1435C436" w14:textId="5A1DD0E6" w:rsidR="007E5965" w:rsidRPr="007E5965" w:rsidRDefault="007E5965" w:rsidP="0005262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5965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260" w:type="dxa"/>
          </w:tcPr>
          <w:p w14:paraId="6DB508AE" w14:textId="55273B8B" w:rsidR="007E5965" w:rsidRPr="00D72F2B" w:rsidRDefault="007E5965" w:rsidP="0005262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Exosome derived from human neural stem cells improves motor activity and neurogenesis in a traumatic brain injury model</w:t>
            </w:r>
          </w:p>
        </w:tc>
        <w:tc>
          <w:tcPr>
            <w:tcW w:w="851" w:type="dxa"/>
          </w:tcPr>
          <w:p w14:paraId="551AFCD6" w14:textId="5A63B64C" w:rsidR="007E5965" w:rsidRPr="00D72F2B" w:rsidRDefault="007E5965" w:rsidP="0005262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2022</w:t>
            </w:r>
          </w:p>
        </w:tc>
        <w:tc>
          <w:tcPr>
            <w:tcW w:w="709" w:type="dxa"/>
          </w:tcPr>
          <w:p w14:paraId="076280E0" w14:textId="77777777" w:rsidR="007E5965" w:rsidRPr="00D72F2B" w:rsidRDefault="007E5965" w:rsidP="0005262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68F6D0C3" w14:textId="77777777" w:rsidR="007E5965" w:rsidRPr="00D72F2B" w:rsidRDefault="007E5965" w:rsidP="0005262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</w:rPr>
              <w:sym w:font="Wingdings" w:char="F0FC"/>
            </w:r>
          </w:p>
        </w:tc>
        <w:tc>
          <w:tcPr>
            <w:tcW w:w="3402" w:type="dxa"/>
          </w:tcPr>
          <w:p w14:paraId="5FB3BC4D" w14:textId="77777777" w:rsidR="007E5965" w:rsidRDefault="007E5965" w:rsidP="0005262F"/>
          <w:tbl>
            <w:tblPr>
              <w:tblW w:w="3858" w:type="dxa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8"/>
            </w:tblGrid>
            <w:tr w:rsidR="007E5965" w:rsidRPr="00E12E84" w14:paraId="30DD3419" w14:textId="77777777" w:rsidTr="0005262F">
              <w:trPr>
                <w:tblCellSpacing w:w="15" w:type="dxa"/>
                <w:jc w:val="center"/>
              </w:trPr>
              <w:tc>
                <w:tcPr>
                  <w:tcW w:w="3798" w:type="dxa"/>
                  <w:hideMark/>
                </w:tcPr>
                <w:p w14:paraId="0D4BD2A8" w14:textId="77777777" w:rsidR="007E5965" w:rsidRPr="00776928" w:rsidRDefault="007E5965" w:rsidP="000526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  <w:lang w:bidi="fa-IR"/>
                    </w:rPr>
                  </w:pPr>
                  <w:r w:rsidRPr="00682D88">
                    <w:rPr>
                      <w:rFonts w:ascii="Times New Roman" w:hAnsi="Times New Roman" w:cs="Times New Roman"/>
                      <w:sz w:val="23"/>
                      <w:szCs w:val="23"/>
                      <w:lang w:bidi="fa-IR"/>
                    </w:rPr>
                    <w:t>Scopus, PubMed, Embase, DOAJ</w:t>
                  </w:r>
                </w:p>
              </w:tc>
            </w:tr>
            <w:tr w:rsidR="007E5965" w:rsidRPr="00E12E84" w14:paraId="600FD8F3" w14:textId="77777777" w:rsidTr="0005262F">
              <w:trPr>
                <w:tblCellSpacing w:w="15" w:type="dxa"/>
                <w:jc w:val="center"/>
              </w:trPr>
              <w:tc>
                <w:tcPr>
                  <w:tcW w:w="3798" w:type="dxa"/>
                  <w:hideMark/>
                </w:tcPr>
                <w:p w14:paraId="31247E59" w14:textId="77777777" w:rsidR="007E5965" w:rsidRPr="00776928" w:rsidRDefault="007E5965" w:rsidP="000526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  <w:lang w:bidi="fa-IR"/>
                    </w:rPr>
                  </w:pPr>
                </w:p>
              </w:tc>
            </w:tr>
            <w:tr w:rsidR="007E5965" w:rsidRPr="00E12E84" w14:paraId="12AA0011" w14:textId="77777777" w:rsidTr="0005262F">
              <w:trPr>
                <w:tblCellSpacing w:w="15" w:type="dxa"/>
                <w:jc w:val="center"/>
              </w:trPr>
              <w:tc>
                <w:tcPr>
                  <w:tcW w:w="3798" w:type="dxa"/>
                </w:tcPr>
                <w:p w14:paraId="5B02BA18" w14:textId="77777777" w:rsidR="007E5965" w:rsidRPr="00776928" w:rsidRDefault="007E5965" w:rsidP="000526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1ED13B62" w14:textId="77777777" w:rsidR="007E5965" w:rsidRPr="00D72F2B" w:rsidRDefault="007E5965" w:rsidP="0005262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5BDFE2B6" w14:textId="05954AF3" w:rsidR="007E5965" w:rsidRPr="00D72F2B" w:rsidRDefault="007E5965" w:rsidP="0005262F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دوم</w:t>
            </w:r>
          </w:p>
        </w:tc>
      </w:tr>
    </w:tbl>
    <w:p w14:paraId="04AB9B77" w14:textId="77777777" w:rsidR="0037324F" w:rsidRDefault="0037324F" w:rsidP="0037324F">
      <w:pPr>
        <w:bidi/>
        <w:rPr>
          <w:rFonts w:ascii="Tahoma" w:eastAsia="Times New Roman" w:hAnsi="Tahoma" w:cs="Tahoma"/>
          <w:sz w:val="20"/>
          <w:szCs w:val="20"/>
          <w:rtl/>
          <w:lang w:bidi="fa-IR"/>
        </w:rPr>
      </w:pPr>
    </w:p>
    <w:p w14:paraId="71324064" w14:textId="77777777" w:rsidR="00682D88" w:rsidRDefault="00682D88" w:rsidP="00682D88">
      <w:pPr>
        <w:bidi/>
        <w:rPr>
          <w:rFonts w:ascii="Tahoma" w:eastAsia="Times New Roman" w:hAnsi="Tahoma" w:cs="Tahoma"/>
          <w:sz w:val="20"/>
          <w:szCs w:val="20"/>
          <w:rtl/>
          <w:lang w:bidi="fa-IR"/>
        </w:rPr>
      </w:pPr>
    </w:p>
    <w:p w14:paraId="55793E60" w14:textId="77777777" w:rsidR="00682D88" w:rsidRDefault="00682D88" w:rsidP="00682D88">
      <w:pPr>
        <w:bidi/>
        <w:rPr>
          <w:rFonts w:ascii="Tahoma" w:eastAsia="Times New Roman" w:hAnsi="Tahoma" w:cs="Tahoma"/>
          <w:sz w:val="20"/>
          <w:szCs w:val="20"/>
          <w:rtl/>
          <w:lang w:bidi="fa-IR"/>
        </w:rPr>
      </w:pPr>
    </w:p>
    <w:p w14:paraId="62F1F55D" w14:textId="77777777" w:rsidR="00682D88" w:rsidRDefault="00682D88" w:rsidP="00682D88">
      <w:pPr>
        <w:bidi/>
        <w:rPr>
          <w:rFonts w:ascii="Tahoma" w:eastAsia="Times New Roman" w:hAnsi="Tahoma" w:cs="Tahoma"/>
          <w:sz w:val="20"/>
          <w:szCs w:val="20"/>
          <w:rtl/>
          <w:lang w:bidi="fa-IR"/>
        </w:rPr>
      </w:pPr>
    </w:p>
    <w:p w14:paraId="0B1747B9" w14:textId="77777777" w:rsidR="00682D88" w:rsidRDefault="00682D88" w:rsidP="00682D88">
      <w:pPr>
        <w:bidi/>
        <w:rPr>
          <w:rFonts w:ascii="Tahoma" w:eastAsia="Times New Roman" w:hAnsi="Tahoma" w:cs="Tahoma"/>
          <w:sz w:val="20"/>
          <w:szCs w:val="20"/>
          <w:rtl/>
          <w:lang w:bidi="fa-IR"/>
        </w:rPr>
      </w:pPr>
    </w:p>
    <w:tbl>
      <w:tblPr>
        <w:tblStyle w:val="TableGrid"/>
        <w:bidiVisual/>
        <w:tblW w:w="10444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21"/>
        <w:gridCol w:w="1322"/>
        <w:gridCol w:w="4840"/>
        <w:gridCol w:w="1209"/>
        <w:gridCol w:w="1276"/>
        <w:gridCol w:w="1276"/>
      </w:tblGrid>
      <w:tr w:rsidR="007833F0" w:rsidRPr="00D72F2B" w14:paraId="24F3385A" w14:textId="77777777" w:rsidTr="007833F0">
        <w:trPr>
          <w:cantSplit/>
          <w:trHeight w:val="482"/>
        </w:trPr>
        <w:tc>
          <w:tcPr>
            <w:tcW w:w="1843" w:type="dxa"/>
            <w:gridSpan w:val="2"/>
            <w:shd w:val="clear" w:color="auto" w:fill="0070C0"/>
          </w:tcPr>
          <w:p w14:paraId="4677DDA0" w14:textId="77777777" w:rsidR="007833F0" w:rsidRPr="0037324F" w:rsidRDefault="007833F0" w:rsidP="007833F0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/>
                <w:bCs/>
                <w:color w:val="FFFFFF" w:themeColor="background1"/>
                <w:sz w:val="26"/>
                <w:szCs w:val="28"/>
                <w:rtl/>
              </w:rPr>
            </w:pPr>
          </w:p>
        </w:tc>
        <w:tc>
          <w:tcPr>
            <w:tcW w:w="8601" w:type="dxa"/>
            <w:gridSpan w:val="4"/>
            <w:shd w:val="clear" w:color="auto" w:fill="0070C0"/>
            <w:vAlign w:val="center"/>
          </w:tcPr>
          <w:p w14:paraId="7F7E2235" w14:textId="77777777" w:rsidR="007833F0" w:rsidRPr="0037324F" w:rsidRDefault="007833F0" w:rsidP="007833F0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color w:val="FFFFFF" w:themeColor="background1"/>
                <w:sz w:val="26"/>
                <w:szCs w:val="28"/>
              </w:rPr>
            </w:pPr>
            <w:r w:rsidRPr="0037324F">
              <w:rPr>
                <w:rFonts w:ascii="B Nazanin,Bold" w:cs="B Nazanin" w:hint="cs"/>
                <w:b/>
                <w:bCs/>
                <w:color w:val="FFFFFF" w:themeColor="background1"/>
                <w:sz w:val="26"/>
                <w:szCs w:val="28"/>
                <w:rtl/>
              </w:rPr>
              <w:t>طرحهای</w:t>
            </w:r>
            <w:r w:rsidRPr="0037324F">
              <w:rPr>
                <w:rFonts w:ascii="B Nazanin,Bold" w:cs="B Nazanin"/>
                <w:b/>
                <w:bCs/>
                <w:color w:val="FFFFFF" w:themeColor="background1"/>
                <w:sz w:val="26"/>
                <w:szCs w:val="28"/>
              </w:rPr>
              <w:t xml:space="preserve"> </w:t>
            </w:r>
            <w:r w:rsidRPr="0037324F">
              <w:rPr>
                <w:rFonts w:ascii="B Nazanin,Bold" w:cs="B Nazanin" w:hint="cs"/>
                <w:b/>
                <w:bCs/>
                <w:color w:val="FFFFFF" w:themeColor="background1"/>
                <w:sz w:val="26"/>
                <w:szCs w:val="28"/>
                <w:rtl/>
              </w:rPr>
              <w:t>تحقيقاتی</w:t>
            </w:r>
          </w:p>
        </w:tc>
      </w:tr>
      <w:tr w:rsidR="007833F0" w:rsidRPr="00D72F2B" w14:paraId="2911399D" w14:textId="77777777" w:rsidTr="007E5965">
        <w:trPr>
          <w:trHeight w:val="640"/>
        </w:trPr>
        <w:tc>
          <w:tcPr>
            <w:tcW w:w="521" w:type="dxa"/>
            <w:textDirection w:val="tbRl"/>
            <w:vAlign w:val="center"/>
          </w:tcPr>
          <w:p w14:paraId="21C59A28" w14:textId="77777777" w:rsidR="007833F0" w:rsidRPr="00E14894" w:rsidRDefault="007833F0" w:rsidP="007833F0">
            <w:pPr>
              <w:bidi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E1489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6162" w:type="dxa"/>
            <w:gridSpan w:val="2"/>
            <w:vAlign w:val="center"/>
          </w:tcPr>
          <w:p w14:paraId="34B7B29E" w14:textId="77777777" w:rsidR="007833F0" w:rsidRPr="00E14894" w:rsidRDefault="007833F0" w:rsidP="007833F0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1489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عنوان</w:t>
            </w:r>
            <w:r w:rsidRPr="00E1489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E1489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طرح</w:t>
            </w:r>
          </w:p>
          <w:p w14:paraId="064C392F" w14:textId="77777777" w:rsidR="007833F0" w:rsidRPr="00E14894" w:rsidRDefault="007833F0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E1489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تحقيقاتی</w:t>
            </w:r>
            <w:r w:rsidRPr="00E1489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E1489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مصوب</w:t>
            </w:r>
          </w:p>
        </w:tc>
        <w:tc>
          <w:tcPr>
            <w:tcW w:w="1209" w:type="dxa"/>
            <w:vAlign w:val="center"/>
          </w:tcPr>
          <w:p w14:paraId="353A7520" w14:textId="77777777" w:rsidR="007833F0" w:rsidRPr="00E14894" w:rsidRDefault="007833F0" w:rsidP="007833F0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کد طرح</w:t>
            </w:r>
          </w:p>
        </w:tc>
        <w:tc>
          <w:tcPr>
            <w:tcW w:w="1276" w:type="dxa"/>
            <w:vAlign w:val="center"/>
          </w:tcPr>
          <w:p w14:paraId="1EAC172E" w14:textId="77777777" w:rsidR="007833F0" w:rsidRPr="00E14894" w:rsidRDefault="007833F0" w:rsidP="007833F0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E1489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مجری</w:t>
            </w:r>
            <w:r w:rsidRPr="00E1489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E1489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يا همکار طرح</w:t>
            </w:r>
          </w:p>
        </w:tc>
        <w:tc>
          <w:tcPr>
            <w:tcW w:w="1276" w:type="dxa"/>
            <w:vAlign w:val="center"/>
          </w:tcPr>
          <w:p w14:paraId="4B020F49" w14:textId="77777777" w:rsidR="007833F0" w:rsidRPr="00E14894" w:rsidRDefault="007833F0" w:rsidP="007833F0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E1489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سال اجرای طرح</w:t>
            </w:r>
          </w:p>
        </w:tc>
      </w:tr>
      <w:tr w:rsidR="007833F0" w:rsidRPr="00D72F2B" w14:paraId="571B3E82" w14:textId="77777777" w:rsidTr="007E5965">
        <w:trPr>
          <w:trHeight w:val="442"/>
        </w:trPr>
        <w:tc>
          <w:tcPr>
            <w:tcW w:w="521" w:type="dxa"/>
            <w:vAlign w:val="center"/>
          </w:tcPr>
          <w:p w14:paraId="14DC0A90" w14:textId="77777777" w:rsidR="007833F0" w:rsidRPr="00E14894" w:rsidRDefault="007833F0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E1489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162" w:type="dxa"/>
            <w:gridSpan w:val="2"/>
            <w:vAlign w:val="center"/>
          </w:tcPr>
          <w:p w14:paraId="588DF793" w14:textId="55AA5E4D" w:rsidR="007833F0" w:rsidRPr="00E14894" w:rsidRDefault="007E5965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ab/>
              <w:t>تاث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ر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ازپام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کنترل فرا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ند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ها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التهاب عصب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مدل آس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ب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ترومات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ک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مغز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</w:p>
        </w:tc>
        <w:tc>
          <w:tcPr>
            <w:tcW w:w="1209" w:type="dxa"/>
            <w:vAlign w:val="center"/>
          </w:tcPr>
          <w:p w14:paraId="595FA442" w14:textId="7591FE6A" w:rsidR="007833F0" w:rsidRPr="00E14894" w:rsidRDefault="007E5965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4020107</w:t>
            </w:r>
          </w:p>
        </w:tc>
        <w:tc>
          <w:tcPr>
            <w:tcW w:w="1276" w:type="dxa"/>
            <w:vAlign w:val="center"/>
          </w:tcPr>
          <w:p w14:paraId="452D5A5B" w14:textId="77F3D461" w:rsidR="007833F0" w:rsidRPr="00E14894" w:rsidRDefault="007E5965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همکار</w:t>
            </w:r>
          </w:p>
        </w:tc>
        <w:tc>
          <w:tcPr>
            <w:tcW w:w="1276" w:type="dxa"/>
            <w:vAlign w:val="center"/>
          </w:tcPr>
          <w:p w14:paraId="77F041DA" w14:textId="43406AA2" w:rsidR="007833F0" w:rsidRPr="00E14894" w:rsidRDefault="007E5965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1402</w:t>
            </w:r>
          </w:p>
        </w:tc>
      </w:tr>
      <w:tr w:rsidR="007833F0" w:rsidRPr="00D72F2B" w14:paraId="0F0128BA" w14:textId="77777777" w:rsidTr="007E5965">
        <w:trPr>
          <w:trHeight w:val="458"/>
        </w:trPr>
        <w:tc>
          <w:tcPr>
            <w:tcW w:w="521" w:type="dxa"/>
            <w:vAlign w:val="center"/>
          </w:tcPr>
          <w:p w14:paraId="4B39D3DF" w14:textId="77777777" w:rsidR="007833F0" w:rsidRPr="00E14894" w:rsidRDefault="007833F0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E1489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162" w:type="dxa"/>
            <w:gridSpan w:val="2"/>
            <w:vAlign w:val="center"/>
          </w:tcPr>
          <w:p w14:paraId="0481F944" w14:textId="59B35B3B" w:rsidR="007833F0" w:rsidRPr="00E14894" w:rsidRDefault="007E5965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بررس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اثرات سدرول بر اختلالات رفتار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مدل درون تن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آس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ب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ترومات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ک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مغز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</w:p>
        </w:tc>
        <w:tc>
          <w:tcPr>
            <w:tcW w:w="1209" w:type="dxa"/>
            <w:vAlign w:val="center"/>
          </w:tcPr>
          <w:p w14:paraId="094464B9" w14:textId="01EFE09D" w:rsidR="007833F0" w:rsidRPr="00E14894" w:rsidRDefault="007E5965" w:rsidP="007E5965">
            <w:pPr>
              <w:bidi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4011614</w:t>
            </w:r>
          </w:p>
        </w:tc>
        <w:tc>
          <w:tcPr>
            <w:tcW w:w="1276" w:type="dxa"/>
            <w:vAlign w:val="center"/>
          </w:tcPr>
          <w:p w14:paraId="1FD8B778" w14:textId="3BB6D461" w:rsidR="007833F0" w:rsidRPr="00E14894" w:rsidRDefault="007E5965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همکار</w:t>
            </w:r>
          </w:p>
        </w:tc>
        <w:tc>
          <w:tcPr>
            <w:tcW w:w="1276" w:type="dxa"/>
            <w:vAlign w:val="center"/>
          </w:tcPr>
          <w:p w14:paraId="58033B27" w14:textId="749DEFD9" w:rsidR="007833F0" w:rsidRPr="00E14894" w:rsidRDefault="007E5965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1402</w:t>
            </w:r>
          </w:p>
        </w:tc>
      </w:tr>
      <w:tr w:rsidR="007833F0" w:rsidRPr="00D72F2B" w14:paraId="3F6A9B3E" w14:textId="77777777" w:rsidTr="007E5965">
        <w:trPr>
          <w:trHeight w:val="458"/>
        </w:trPr>
        <w:tc>
          <w:tcPr>
            <w:tcW w:w="521" w:type="dxa"/>
            <w:vAlign w:val="center"/>
          </w:tcPr>
          <w:p w14:paraId="3A842E14" w14:textId="77777777" w:rsidR="007833F0" w:rsidRPr="00E14894" w:rsidRDefault="007833F0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E1489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6162" w:type="dxa"/>
            <w:gridSpan w:val="2"/>
            <w:vAlign w:val="center"/>
          </w:tcPr>
          <w:p w14:paraId="7BE88C2E" w14:textId="02E9E459" w:rsidR="007833F0" w:rsidRPr="00E14894" w:rsidRDefault="007E5965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بررس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مکان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سم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اثرات درمان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ازپام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آس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ب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ترومات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ک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مغز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(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TBI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) رت</w:t>
            </w:r>
          </w:p>
        </w:tc>
        <w:tc>
          <w:tcPr>
            <w:tcW w:w="1209" w:type="dxa"/>
            <w:vAlign w:val="center"/>
          </w:tcPr>
          <w:p w14:paraId="2356B587" w14:textId="4BCBFA37" w:rsidR="007833F0" w:rsidRPr="00E14894" w:rsidRDefault="007E5965" w:rsidP="007E5965">
            <w:pPr>
              <w:bidi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4002033</w:t>
            </w:r>
          </w:p>
        </w:tc>
        <w:tc>
          <w:tcPr>
            <w:tcW w:w="1276" w:type="dxa"/>
            <w:vAlign w:val="center"/>
          </w:tcPr>
          <w:p w14:paraId="507EB669" w14:textId="5E2BFCEE" w:rsidR="007833F0" w:rsidRPr="00E14894" w:rsidRDefault="007E5965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همکار</w:t>
            </w:r>
          </w:p>
        </w:tc>
        <w:tc>
          <w:tcPr>
            <w:tcW w:w="1276" w:type="dxa"/>
            <w:vAlign w:val="center"/>
          </w:tcPr>
          <w:p w14:paraId="2828C718" w14:textId="08E98E6D" w:rsidR="007833F0" w:rsidRPr="00E14894" w:rsidRDefault="007E5965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1402</w:t>
            </w:r>
          </w:p>
        </w:tc>
      </w:tr>
      <w:tr w:rsidR="007833F0" w:rsidRPr="00D72F2B" w14:paraId="56BB5BAC" w14:textId="77777777" w:rsidTr="007E5965">
        <w:trPr>
          <w:trHeight w:val="458"/>
        </w:trPr>
        <w:tc>
          <w:tcPr>
            <w:tcW w:w="521" w:type="dxa"/>
            <w:vAlign w:val="center"/>
          </w:tcPr>
          <w:p w14:paraId="77D263D9" w14:textId="77777777" w:rsidR="007833F0" w:rsidRPr="00E14894" w:rsidRDefault="007833F0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E1489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6162" w:type="dxa"/>
            <w:gridSpan w:val="2"/>
            <w:vAlign w:val="center"/>
          </w:tcPr>
          <w:p w14:paraId="5D4D833A" w14:textId="5DAA2A21" w:rsidR="007833F0" w:rsidRPr="00E14894" w:rsidRDefault="007E5965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مقا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سه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تاث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ر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ممانت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ن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کتام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ن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عنوان 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ک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آنتاگون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ست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رسپتور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NMDA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همراه با ورزش در کنترل فرا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ند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ها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استرس اکس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دات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و،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التهاب عصب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تخر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ب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نورون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مدل آس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ب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ترومات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ک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مغز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</w:p>
        </w:tc>
        <w:tc>
          <w:tcPr>
            <w:tcW w:w="1209" w:type="dxa"/>
            <w:vAlign w:val="center"/>
          </w:tcPr>
          <w:p w14:paraId="01B02A9B" w14:textId="38B9DF15" w:rsidR="007833F0" w:rsidRPr="00E14894" w:rsidRDefault="007E5965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991266</w:t>
            </w:r>
          </w:p>
        </w:tc>
        <w:tc>
          <w:tcPr>
            <w:tcW w:w="1276" w:type="dxa"/>
            <w:vAlign w:val="center"/>
          </w:tcPr>
          <w:p w14:paraId="5E5F2A50" w14:textId="4896253A" w:rsidR="007833F0" w:rsidRPr="00E14894" w:rsidRDefault="007E5965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همکار</w:t>
            </w:r>
          </w:p>
        </w:tc>
        <w:tc>
          <w:tcPr>
            <w:tcW w:w="1276" w:type="dxa"/>
            <w:vAlign w:val="center"/>
          </w:tcPr>
          <w:p w14:paraId="03E72D23" w14:textId="29B305F4" w:rsidR="007833F0" w:rsidRPr="00E14894" w:rsidRDefault="007E5965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1402</w:t>
            </w:r>
          </w:p>
        </w:tc>
      </w:tr>
      <w:tr w:rsidR="007833F0" w:rsidRPr="00D72F2B" w14:paraId="36CBA237" w14:textId="77777777" w:rsidTr="007E5965">
        <w:trPr>
          <w:trHeight w:val="675"/>
        </w:trPr>
        <w:tc>
          <w:tcPr>
            <w:tcW w:w="521" w:type="dxa"/>
            <w:vAlign w:val="center"/>
          </w:tcPr>
          <w:p w14:paraId="6CB8CC05" w14:textId="77777777" w:rsidR="007833F0" w:rsidRPr="00E14894" w:rsidRDefault="007833F0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E1489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6162" w:type="dxa"/>
            <w:gridSpan w:val="2"/>
            <w:vAlign w:val="center"/>
          </w:tcPr>
          <w:p w14:paraId="0877C34C" w14:textId="12250458" w:rsidR="007833F0" w:rsidRPr="00E14894" w:rsidRDefault="007E5965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بررس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اثرات درمان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تجو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ز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سلولها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بن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اد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مزانش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م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مشتق از مغز استخوان در مدل درد نوروپات</w:t>
            </w:r>
            <w:r w:rsidRPr="007E596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7E596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رت</w:t>
            </w:r>
          </w:p>
        </w:tc>
        <w:tc>
          <w:tcPr>
            <w:tcW w:w="1209" w:type="dxa"/>
          </w:tcPr>
          <w:p w14:paraId="758BE83D" w14:textId="2BFA4F77" w:rsidR="007833F0" w:rsidRPr="00E14894" w:rsidRDefault="007E5965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990996</w:t>
            </w:r>
          </w:p>
        </w:tc>
        <w:tc>
          <w:tcPr>
            <w:tcW w:w="1276" w:type="dxa"/>
            <w:vAlign w:val="center"/>
          </w:tcPr>
          <w:p w14:paraId="13595DC1" w14:textId="2D1B734D" w:rsidR="007833F0" w:rsidRPr="00E14894" w:rsidRDefault="007E5965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همکار</w:t>
            </w:r>
          </w:p>
        </w:tc>
        <w:tc>
          <w:tcPr>
            <w:tcW w:w="1276" w:type="dxa"/>
            <w:vAlign w:val="center"/>
          </w:tcPr>
          <w:p w14:paraId="666E76AC" w14:textId="10926C0C" w:rsidR="007833F0" w:rsidRPr="00E14894" w:rsidRDefault="007E5965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1401</w:t>
            </w:r>
          </w:p>
        </w:tc>
      </w:tr>
      <w:tr w:rsidR="00776928" w:rsidRPr="00D72F2B" w14:paraId="6D485855" w14:textId="77777777" w:rsidTr="007E5965">
        <w:trPr>
          <w:trHeight w:val="675"/>
        </w:trPr>
        <w:tc>
          <w:tcPr>
            <w:tcW w:w="521" w:type="dxa"/>
            <w:vAlign w:val="center"/>
          </w:tcPr>
          <w:p w14:paraId="3D1AE9E1" w14:textId="77777777" w:rsidR="00776928" w:rsidRPr="00E14894" w:rsidRDefault="00E55CBF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6162" w:type="dxa"/>
            <w:gridSpan w:val="2"/>
            <w:vAlign w:val="center"/>
          </w:tcPr>
          <w:p w14:paraId="4C8B24AB" w14:textId="11341360" w:rsidR="00776928" w:rsidRPr="00E14894" w:rsidRDefault="00EE0AF1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EE0AF1">
              <w:rPr>
                <w:rFonts w:ascii="B Nazanin" w:cs="B Nazanin"/>
                <w:sz w:val="24"/>
                <w:szCs w:val="24"/>
                <w:rtl/>
              </w:rPr>
              <w:t>بررس</w:t>
            </w:r>
            <w:r w:rsidRPr="00EE0AF1">
              <w:rPr>
                <w:rFonts w:ascii="B Nazanin" w:cs="B Nazanin" w:hint="cs"/>
                <w:sz w:val="24"/>
                <w:szCs w:val="24"/>
                <w:rtl/>
              </w:rPr>
              <w:t>ی</w:t>
            </w:r>
            <w:r w:rsidRPr="00EE0AF1">
              <w:rPr>
                <w:rFonts w:ascii="B Nazanin" w:cs="B Nazanin"/>
                <w:sz w:val="24"/>
                <w:szCs w:val="24"/>
                <w:rtl/>
              </w:rPr>
              <w:t xml:space="preserve"> تاث</w:t>
            </w:r>
            <w:r w:rsidRPr="00EE0AF1">
              <w:rPr>
                <w:rFonts w:ascii="B Nazanin" w:cs="B Nazanin" w:hint="cs"/>
                <w:sz w:val="24"/>
                <w:szCs w:val="24"/>
                <w:rtl/>
              </w:rPr>
              <w:t>ی</w:t>
            </w:r>
            <w:r w:rsidRPr="00EE0AF1">
              <w:rPr>
                <w:rFonts w:ascii="B Nazanin" w:cs="B Nazanin" w:hint="eastAsia"/>
                <w:sz w:val="24"/>
                <w:szCs w:val="24"/>
                <w:rtl/>
              </w:rPr>
              <w:t>ر</w:t>
            </w:r>
            <w:r w:rsidRPr="00EE0AF1">
              <w:rPr>
                <w:rFonts w:ascii="B Nazanin" w:cs="B Nazanin"/>
                <w:sz w:val="24"/>
                <w:szCs w:val="24"/>
                <w:rtl/>
              </w:rPr>
              <w:t xml:space="preserve"> اگزوزوم ها</w:t>
            </w:r>
            <w:r w:rsidRPr="00EE0AF1">
              <w:rPr>
                <w:rFonts w:ascii="B Nazanin" w:cs="B Nazanin" w:hint="cs"/>
                <w:sz w:val="24"/>
                <w:szCs w:val="24"/>
                <w:rtl/>
              </w:rPr>
              <w:t>ی</w:t>
            </w:r>
            <w:r w:rsidRPr="00EE0AF1">
              <w:rPr>
                <w:rFonts w:ascii="B Nazanin" w:cs="B Nazanin"/>
                <w:sz w:val="24"/>
                <w:szCs w:val="24"/>
                <w:rtl/>
              </w:rPr>
              <w:t xml:space="preserve"> مشتق شده از سلولها</w:t>
            </w:r>
            <w:r w:rsidRPr="00EE0AF1">
              <w:rPr>
                <w:rFonts w:ascii="B Nazanin" w:cs="B Nazanin" w:hint="cs"/>
                <w:sz w:val="24"/>
                <w:szCs w:val="24"/>
                <w:rtl/>
              </w:rPr>
              <w:t>ی</w:t>
            </w:r>
            <w:r w:rsidRPr="00EE0AF1">
              <w:rPr>
                <w:rFonts w:ascii="B Nazanin" w:cs="B Nazanin"/>
                <w:sz w:val="24"/>
                <w:szCs w:val="24"/>
                <w:rtl/>
              </w:rPr>
              <w:t xml:space="preserve"> بن</w:t>
            </w:r>
            <w:r w:rsidRPr="00EE0AF1">
              <w:rPr>
                <w:rFonts w:ascii="B Nazanin" w:cs="B Nazanin" w:hint="cs"/>
                <w:sz w:val="24"/>
                <w:szCs w:val="24"/>
                <w:rtl/>
              </w:rPr>
              <w:t>ی</w:t>
            </w:r>
            <w:r w:rsidRPr="00EE0AF1">
              <w:rPr>
                <w:rFonts w:ascii="B Nazanin" w:cs="B Nazanin" w:hint="eastAsia"/>
                <w:sz w:val="24"/>
                <w:szCs w:val="24"/>
                <w:rtl/>
              </w:rPr>
              <w:t>اد</w:t>
            </w:r>
            <w:r w:rsidRPr="00EE0AF1">
              <w:rPr>
                <w:rFonts w:ascii="B Nazanin" w:cs="B Nazanin" w:hint="cs"/>
                <w:sz w:val="24"/>
                <w:szCs w:val="24"/>
                <w:rtl/>
              </w:rPr>
              <w:t>ی</w:t>
            </w:r>
            <w:r w:rsidRPr="00EE0AF1">
              <w:rPr>
                <w:rFonts w:ascii="B Nazanin" w:cs="B Nazanin"/>
                <w:sz w:val="24"/>
                <w:szCs w:val="24"/>
                <w:rtl/>
              </w:rPr>
              <w:t xml:space="preserve"> عصب</w:t>
            </w:r>
            <w:r w:rsidRPr="00EE0AF1">
              <w:rPr>
                <w:rFonts w:ascii="B Nazanin" w:cs="B Nazanin" w:hint="cs"/>
                <w:sz w:val="24"/>
                <w:szCs w:val="24"/>
                <w:rtl/>
              </w:rPr>
              <w:t>ی</w:t>
            </w:r>
            <w:r w:rsidRPr="00EE0AF1">
              <w:rPr>
                <w:rFonts w:ascii="B Nazanin" w:cs="B Nazanin"/>
                <w:sz w:val="24"/>
                <w:szCs w:val="24"/>
                <w:rtl/>
              </w:rPr>
              <w:t xml:space="preserve"> انسان</w:t>
            </w:r>
            <w:r w:rsidRPr="00EE0AF1">
              <w:rPr>
                <w:rFonts w:ascii="B Nazanin" w:cs="B Nazanin" w:hint="cs"/>
                <w:sz w:val="24"/>
                <w:szCs w:val="24"/>
                <w:rtl/>
              </w:rPr>
              <w:t>ی</w:t>
            </w:r>
            <w:r w:rsidRPr="00EE0AF1">
              <w:rPr>
                <w:rFonts w:ascii="B Nazanin" w:cs="B Nazanin"/>
                <w:sz w:val="24"/>
                <w:szCs w:val="24"/>
                <w:rtl/>
              </w:rPr>
              <w:t xml:space="preserve"> و نانوداربست حاو</w:t>
            </w:r>
            <w:r w:rsidRPr="00EE0AF1">
              <w:rPr>
                <w:rFonts w:ascii="B Nazanin" w:cs="B Nazanin" w:hint="cs"/>
                <w:sz w:val="24"/>
                <w:szCs w:val="24"/>
                <w:rtl/>
              </w:rPr>
              <w:t>ی</w:t>
            </w:r>
            <w:r w:rsidRPr="00EE0AF1">
              <w:rPr>
                <w:rFonts w:ascii="B Nazanin" w:cs="B Nazanin"/>
                <w:sz w:val="24"/>
                <w:szCs w:val="24"/>
                <w:rtl/>
              </w:rPr>
              <w:t xml:space="preserve"> موت</w:t>
            </w:r>
            <w:r w:rsidRPr="00EE0AF1">
              <w:rPr>
                <w:rFonts w:ascii="B Nazanin" w:cs="B Nazanin" w:hint="cs"/>
                <w:sz w:val="24"/>
                <w:szCs w:val="24"/>
                <w:rtl/>
              </w:rPr>
              <w:t>ی</w:t>
            </w:r>
            <w:r w:rsidRPr="00EE0AF1">
              <w:rPr>
                <w:rFonts w:ascii="B Nazanin" w:cs="B Nazanin" w:hint="eastAsia"/>
                <w:sz w:val="24"/>
                <w:szCs w:val="24"/>
                <w:rtl/>
              </w:rPr>
              <w:t>ف</w:t>
            </w:r>
            <w:r w:rsidRPr="00EE0AF1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EE0AF1">
              <w:rPr>
                <w:rFonts w:ascii="B Nazanin" w:cs="B Nazanin"/>
                <w:sz w:val="24"/>
                <w:szCs w:val="24"/>
              </w:rPr>
              <w:t>SDF-1</w:t>
            </w:r>
            <w:r w:rsidRPr="00EE0AF1">
              <w:rPr>
                <w:rFonts w:ascii="B Nazanin" w:cs="B Nazanin"/>
                <w:sz w:val="24"/>
                <w:szCs w:val="24"/>
                <w:rtl/>
              </w:rPr>
              <w:t xml:space="preserve"> بر ف</w:t>
            </w:r>
            <w:r w:rsidRPr="00EE0AF1">
              <w:rPr>
                <w:rFonts w:ascii="B Nazanin" w:cs="B Nazanin" w:hint="cs"/>
                <w:sz w:val="24"/>
                <w:szCs w:val="24"/>
                <w:rtl/>
              </w:rPr>
              <w:t>ی</w:t>
            </w:r>
            <w:r w:rsidRPr="00EE0AF1">
              <w:rPr>
                <w:rFonts w:ascii="B Nazanin" w:cs="B Nazanin" w:hint="eastAsia"/>
                <w:sz w:val="24"/>
                <w:szCs w:val="24"/>
                <w:rtl/>
              </w:rPr>
              <w:t>ز</w:t>
            </w:r>
            <w:r w:rsidRPr="00EE0AF1">
              <w:rPr>
                <w:rFonts w:ascii="B Nazanin" w:cs="B Nazanin" w:hint="cs"/>
                <w:sz w:val="24"/>
                <w:szCs w:val="24"/>
                <w:rtl/>
              </w:rPr>
              <w:t>ی</w:t>
            </w:r>
            <w:r w:rsidRPr="00EE0AF1">
              <w:rPr>
                <w:rFonts w:ascii="B Nazanin" w:cs="B Nazanin" w:hint="eastAsia"/>
                <w:sz w:val="24"/>
                <w:szCs w:val="24"/>
                <w:rtl/>
              </w:rPr>
              <w:t>وپاتولوژ</w:t>
            </w:r>
            <w:r w:rsidRPr="00EE0AF1">
              <w:rPr>
                <w:rFonts w:ascii="B Nazanin" w:cs="B Nazanin" w:hint="cs"/>
                <w:sz w:val="24"/>
                <w:szCs w:val="24"/>
                <w:rtl/>
              </w:rPr>
              <w:t>ی</w:t>
            </w:r>
            <w:r w:rsidRPr="00EE0AF1">
              <w:rPr>
                <w:rFonts w:ascii="B Nazanin" w:cs="B Nazanin"/>
                <w:sz w:val="24"/>
                <w:szCs w:val="24"/>
                <w:rtl/>
              </w:rPr>
              <w:t xml:space="preserve"> آس</w:t>
            </w:r>
            <w:r w:rsidRPr="00EE0AF1">
              <w:rPr>
                <w:rFonts w:ascii="B Nazanin" w:cs="B Nazanin" w:hint="cs"/>
                <w:sz w:val="24"/>
                <w:szCs w:val="24"/>
                <w:rtl/>
              </w:rPr>
              <w:t>ی</w:t>
            </w:r>
            <w:r w:rsidRPr="00EE0AF1">
              <w:rPr>
                <w:rFonts w:ascii="B Nazanin" w:cs="B Nazanin" w:hint="eastAsia"/>
                <w:sz w:val="24"/>
                <w:szCs w:val="24"/>
                <w:rtl/>
              </w:rPr>
              <w:t>ب</w:t>
            </w:r>
            <w:r w:rsidRPr="00EE0AF1">
              <w:rPr>
                <w:rFonts w:ascii="B Nazanin" w:cs="B Nazanin"/>
                <w:sz w:val="24"/>
                <w:szCs w:val="24"/>
                <w:rtl/>
              </w:rPr>
              <w:t xml:space="preserve"> ترومات</w:t>
            </w:r>
            <w:r w:rsidRPr="00EE0AF1">
              <w:rPr>
                <w:rFonts w:ascii="B Nazanin" w:cs="B Nazanin" w:hint="cs"/>
                <w:sz w:val="24"/>
                <w:szCs w:val="24"/>
                <w:rtl/>
              </w:rPr>
              <w:t>ی</w:t>
            </w:r>
            <w:r w:rsidRPr="00EE0AF1">
              <w:rPr>
                <w:rFonts w:ascii="B Nazanin" w:cs="B Nazanin" w:hint="eastAsia"/>
                <w:sz w:val="24"/>
                <w:szCs w:val="24"/>
                <w:rtl/>
              </w:rPr>
              <w:t>ک</w:t>
            </w:r>
            <w:r w:rsidRPr="00EE0AF1">
              <w:rPr>
                <w:rFonts w:ascii="B Nazanin" w:cs="B Nazanin"/>
                <w:sz w:val="24"/>
                <w:szCs w:val="24"/>
                <w:rtl/>
              </w:rPr>
              <w:t xml:space="preserve"> مغز</w:t>
            </w:r>
            <w:r w:rsidRPr="00EE0AF1">
              <w:rPr>
                <w:rFonts w:ascii="B Nazanin" w:cs="B Nazanin" w:hint="cs"/>
                <w:sz w:val="24"/>
                <w:szCs w:val="24"/>
                <w:rtl/>
              </w:rPr>
              <w:t>ی</w:t>
            </w:r>
            <w:r w:rsidRPr="00EE0AF1">
              <w:rPr>
                <w:rFonts w:ascii="B Nazanin" w:cs="B Nazanin"/>
                <w:sz w:val="24"/>
                <w:szCs w:val="24"/>
                <w:rtl/>
              </w:rPr>
              <w:t xml:space="preserve"> و مهاجرت سلولها</w:t>
            </w:r>
            <w:r w:rsidRPr="00EE0AF1">
              <w:rPr>
                <w:rFonts w:ascii="B Nazanin" w:cs="B Nazanin" w:hint="cs"/>
                <w:sz w:val="24"/>
                <w:szCs w:val="24"/>
                <w:rtl/>
              </w:rPr>
              <w:t>ی</w:t>
            </w:r>
            <w:r w:rsidRPr="00EE0AF1">
              <w:rPr>
                <w:rFonts w:ascii="B Nazanin" w:cs="B Nazanin"/>
                <w:sz w:val="24"/>
                <w:szCs w:val="24"/>
                <w:rtl/>
              </w:rPr>
              <w:t xml:space="preserve"> بن</w:t>
            </w:r>
            <w:r w:rsidRPr="00EE0AF1">
              <w:rPr>
                <w:rFonts w:ascii="B Nazanin" w:cs="B Nazanin" w:hint="cs"/>
                <w:sz w:val="24"/>
                <w:szCs w:val="24"/>
                <w:rtl/>
              </w:rPr>
              <w:t>ی</w:t>
            </w:r>
            <w:r w:rsidRPr="00EE0AF1">
              <w:rPr>
                <w:rFonts w:ascii="B Nazanin" w:cs="B Nazanin" w:hint="eastAsia"/>
                <w:sz w:val="24"/>
                <w:szCs w:val="24"/>
                <w:rtl/>
              </w:rPr>
              <w:t>اد</w:t>
            </w:r>
            <w:r w:rsidRPr="00EE0AF1">
              <w:rPr>
                <w:rFonts w:ascii="B Nazanin" w:cs="B Nazanin" w:hint="cs"/>
                <w:sz w:val="24"/>
                <w:szCs w:val="24"/>
                <w:rtl/>
              </w:rPr>
              <w:t>ی</w:t>
            </w:r>
            <w:r w:rsidRPr="00EE0AF1">
              <w:rPr>
                <w:rFonts w:ascii="B Nazanin" w:cs="B Nazanin"/>
                <w:sz w:val="24"/>
                <w:szCs w:val="24"/>
                <w:rtl/>
              </w:rPr>
              <w:t xml:space="preserve"> اندوژن</w:t>
            </w:r>
          </w:p>
        </w:tc>
        <w:tc>
          <w:tcPr>
            <w:tcW w:w="1209" w:type="dxa"/>
          </w:tcPr>
          <w:p w14:paraId="110A9C59" w14:textId="3BE71D3B" w:rsidR="00776928" w:rsidRPr="00E14894" w:rsidRDefault="00EE0AF1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981319</w:t>
            </w:r>
          </w:p>
        </w:tc>
        <w:tc>
          <w:tcPr>
            <w:tcW w:w="1276" w:type="dxa"/>
            <w:vAlign w:val="center"/>
          </w:tcPr>
          <w:p w14:paraId="5F1CCF35" w14:textId="2767DC94" w:rsidR="00776928" w:rsidRPr="00E14894" w:rsidRDefault="00EE0AF1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همکار</w:t>
            </w:r>
          </w:p>
        </w:tc>
        <w:tc>
          <w:tcPr>
            <w:tcW w:w="1276" w:type="dxa"/>
            <w:vAlign w:val="center"/>
          </w:tcPr>
          <w:p w14:paraId="6F460C07" w14:textId="77777777" w:rsidR="00776928" w:rsidRPr="00E14894" w:rsidRDefault="00E55CBF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1402</w:t>
            </w:r>
          </w:p>
        </w:tc>
      </w:tr>
      <w:tr w:rsidR="00776928" w:rsidRPr="00D72F2B" w14:paraId="081BF3F2" w14:textId="77777777" w:rsidTr="007E5965">
        <w:trPr>
          <w:trHeight w:val="675"/>
        </w:trPr>
        <w:tc>
          <w:tcPr>
            <w:tcW w:w="521" w:type="dxa"/>
            <w:vAlign w:val="center"/>
          </w:tcPr>
          <w:p w14:paraId="0B71B562" w14:textId="77777777" w:rsidR="00776928" w:rsidRPr="00E14894" w:rsidRDefault="00BE2E43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6162" w:type="dxa"/>
            <w:gridSpan w:val="2"/>
            <w:vAlign w:val="center"/>
          </w:tcPr>
          <w:p w14:paraId="244837DC" w14:textId="7270AB8A" w:rsidR="00776928" w:rsidRPr="00E14894" w:rsidRDefault="00EE0AF1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EE0AF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مطالعه اثر حفاظت</w:t>
            </w:r>
            <w:r w:rsidRPr="00EE0AF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EE0AF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کروس</w:t>
            </w:r>
            <w:r w:rsidRPr="00EE0AF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EE0AF1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ن</w:t>
            </w:r>
            <w:r w:rsidRPr="00EE0AF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 آس</w:t>
            </w:r>
            <w:r w:rsidRPr="00EE0AF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EE0AF1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ب</w:t>
            </w:r>
            <w:r w:rsidRPr="00EE0AF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ناش</w:t>
            </w:r>
            <w:r w:rsidRPr="00EE0AF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EE0AF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امواج الکترومغناط</w:t>
            </w:r>
            <w:r w:rsidRPr="00EE0AF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</w:t>
            </w:r>
            <w:r w:rsidRPr="00EE0AF1">
              <w:rPr>
                <w:rFonts w:ascii="Tahoma" w:eastAsia="Times New Roman" w:hAnsi="Tahoma" w:cs="Tahoma" w:hint="eastAsia"/>
                <w:color w:val="000000"/>
                <w:sz w:val="20"/>
                <w:szCs w:val="20"/>
                <w:rtl/>
              </w:rPr>
              <w:t>س</w:t>
            </w:r>
            <w:r w:rsidRPr="00EE0AF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بافت مخچه موش نر نژاد </w:t>
            </w:r>
            <w:r w:rsidRPr="00EE0AF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Bulb/C</w:t>
            </w:r>
          </w:p>
        </w:tc>
        <w:tc>
          <w:tcPr>
            <w:tcW w:w="1209" w:type="dxa"/>
          </w:tcPr>
          <w:p w14:paraId="0193C2CD" w14:textId="16AA4A7F" w:rsidR="00776928" w:rsidRPr="00E14894" w:rsidRDefault="00EE0AF1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980652</w:t>
            </w:r>
          </w:p>
        </w:tc>
        <w:tc>
          <w:tcPr>
            <w:tcW w:w="1276" w:type="dxa"/>
            <w:vAlign w:val="center"/>
          </w:tcPr>
          <w:p w14:paraId="1CA4D7B7" w14:textId="08D21756" w:rsidR="00776928" w:rsidRPr="00E14894" w:rsidRDefault="00EE0AF1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همکار</w:t>
            </w:r>
          </w:p>
        </w:tc>
        <w:tc>
          <w:tcPr>
            <w:tcW w:w="1276" w:type="dxa"/>
            <w:vAlign w:val="center"/>
          </w:tcPr>
          <w:p w14:paraId="7AF44585" w14:textId="5D58DF5E" w:rsidR="00776928" w:rsidRPr="00E14894" w:rsidRDefault="00BE2E43" w:rsidP="007833F0">
            <w:pPr>
              <w:bidi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14</w:t>
            </w:r>
            <w:r w:rsidR="00EE0AF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01</w:t>
            </w:r>
          </w:p>
        </w:tc>
      </w:tr>
    </w:tbl>
    <w:p w14:paraId="336A4715" w14:textId="77777777" w:rsidR="0037324F" w:rsidRDefault="0037324F" w:rsidP="0037324F">
      <w:pPr>
        <w:bidi/>
        <w:spacing w:after="0" w:line="360" w:lineRule="auto"/>
        <w:rPr>
          <w:rFonts w:ascii="Tahoma" w:eastAsia="Times New Roman" w:hAnsi="Tahoma" w:cs="Tahoma"/>
          <w:sz w:val="20"/>
          <w:szCs w:val="20"/>
        </w:rPr>
      </w:pPr>
    </w:p>
    <w:p w14:paraId="285D181C" w14:textId="2D940302" w:rsidR="00A66529" w:rsidRPr="00B829AD" w:rsidRDefault="00A66529" w:rsidP="00B829AD">
      <w:pPr>
        <w:rPr>
          <w:rFonts w:ascii="Tahoma" w:eastAsia="Times New Roman" w:hAnsi="Tahoma" w:cs="Tahoma"/>
          <w:sz w:val="20"/>
          <w:szCs w:val="20"/>
          <w:rtl/>
        </w:rPr>
      </w:pPr>
    </w:p>
    <w:p w14:paraId="4ABEC9DA" w14:textId="35B6698C" w:rsidR="00DD67E1" w:rsidRDefault="00DD67E1" w:rsidP="00B829AD">
      <w:pPr>
        <w:rPr>
          <w:lang w:bidi="fa-IR"/>
        </w:rPr>
      </w:pPr>
    </w:p>
    <w:sectPr w:rsidR="00DD67E1" w:rsidSect="00A66529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3" type="#_x0000_t75" alt="http://www.mums.ac.ir/shares/pharmacy/rahimim1/round.jpg" style="width:6.75pt;height:7.5pt;visibility:visible;mso-wrap-style:square" o:bullet="t">
        <v:imagedata r:id="rId1" o:title="round"/>
      </v:shape>
    </w:pict>
  </w:numPicBullet>
  <w:numPicBullet w:numPicBulletId="1">
    <w:pict>
      <v:shape id="_x0000_i1384" type="#_x0000_t75" alt="http://www.mums.ac.ir/shares/pharmacy/rahimim1/round.jpg" style="width:6.75pt;height:7.5pt;visibility:visible;mso-wrap-style:square" o:bullet="t">
        <v:imagedata r:id="rId2" o:title="round"/>
      </v:shape>
    </w:pict>
  </w:numPicBullet>
  <w:numPicBullet w:numPicBulletId="2">
    <w:pict>
      <v:shape id="_x0000_i1385" type="#_x0000_t75" alt="http://www.mums.ac.ir/shares/pharmacy/rahimim1/round.jpg" style="width:6.75pt;height:7.5pt;visibility:visible;mso-wrap-style:square" o:bullet="t">
        <v:imagedata r:id="rId3" o:title="round"/>
      </v:shape>
    </w:pict>
  </w:numPicBullet>
  <w:numPicBullet w:numPicBulletId="3">
    <w:pict>
      <v:shape id="_x0000_i1386" type="#_x0000_t75" alt="http://www.mums.ac.ir/shares/pharmacy/rahimim1/round.jpg" style="width:6.75pt;height:7.5pt;visibility:visible;mso-wrap-style:square" o:bullet="t">
        <v:imagedata r:id="rId4" o:title="round"/>
      </v:shape>
    </w:pict>
  </w:numPicBullet>
  <w:numPicBullet w:numPicBulletId="4">
    <w:pict>
      <v:shape id="_x0000_i1387" type="#_x0000_t75" style="width:6.75pt;height:7.5pt;visibility:visible;mso-wrap-style:square" o:bullet="t">
        <v:imagedata r:id="rId5" o:title=""/>
      </v:shape>
    </w:pict>
  </w:numPicBullet>
  <w:numPicBullet w:numPicBulletId="5">
    <w:pict>
      <v:shape id="_x0000_i1388" type="#_x0000_t75" style="width:6.75pt;height:7.5pt;visibility:visible;mso-wrap-style:square" o:bullet="t">
        <v:imagedata r:id="rId6" o:title=""/>
      </v:shape>
    </w:pict>
  </w:numPicBullet>
  <w:numPicBullet w:numPicBulletId="6">
    <w:pict>
      <v:shape id="_x0000_i1389" type="#_x0000_t75" alt="http://www.mums.ac.ir/shares/pharmacy/rahimim1/round.jpg" style="width:6.75pt;height:7.5pt;visibility:visible;mso-wrap-style:square" o:bullet="t">
        <v:imagedata r:id="rId7" o:title="round"/>
      </v:shape>
    </w:pict>
  </w:numPicBullet>
  <w:abstractNum w:abstractNumId="0" w15:restartNumberingAfterBreak="0">
    <w:nsid w:val="0A2E2FC7"/>
    <w:multiLevelType w:val="hybridMultilevel"/>
    <w:tmpl w:val="7346C6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558AE"/>
    <w:multiLevelType w:val="hybridMultilevel"/>
    <w:tmpl w:val="C6E27D88"/>
    <w:lvl w:ilvl="0" w:tplc="3DDEE0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245D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B8B4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7C3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46EA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543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76E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4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FAB1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3F0387"/>
    <w:multiLevelType w:val="hybridMultilevel"/>
    <w:tmpl w:val="0A5CB038"/>
    <w:lvl w:ilvl="0" w:tplc="00FAE47A">
      <w:start w:val="1"/>
      <w:numFmt w:val="bullet"/>
      <w:lvlText w:val=""/>
      <w:lvlPicBulletId w:val="5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A3E64C64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28268920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07303792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4B7E77B6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0172C230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662AB662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6FBCFF1E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AF8C12B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3" w15:restartNumberingAfterBreak="0">
    <w:nsid w:val="1E1071BB"/>
    <w:multiLevelType w:val="hybridMultilevel"/>
    <w:tmpl w:val="AF443E78"/>
    <w:lvl w:ilvl="0" w:tplc="DE8AFAB4">
      <w:start w:val="1"/>
      <w:numFmt w:val="bullet"/>
      <w:lvlText w:val=""/>
      <w:lvlPicBulletId w:val="1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7918FCE4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78503150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3670E9BE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A22885D0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046A9D1E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35046958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C5F6EF5C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28DCE83C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4" w15:restartNumberingAfterBreak="0">
    <w:nsid w:val="22BE7A1A"/>
    <w:multiLevelType w:val="hybridMultilevel"/>
    <w:tmpl w:val="4350DC00"/>
    <w:lvl w:ilvl="0" w:tplc="F114452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F62F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227E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52B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4CCE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86A8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4E0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1480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5603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70D5C17"/>
    <w:multiLevelType w:val="hybridMultilevel"/>
    <w:tmpl w:val="6492B468"/>
    <w:lvl w:ilvl="0" w:tplc="A2B6A4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A040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A14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3207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EC09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36D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548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D44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2886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8F864A5"/>
    <w:multiLevelType w:val="hybridMultilevel"/>
    <w:tmpl w:val="D8945850"/>
    <w:lvl w:ilvl="0" w:tplc="80C8E31A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190074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EC0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C2D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2A4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A02A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F2D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600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3271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D1C2964"/>
    <w:multiLevelType w:val="hybridMultilevel"/>
    <w:tmpl w:val="4EC2C434"/>
    <w:lvl w:ilvl="0" w:tplc="BC00F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84F1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D8FC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507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4A09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EA17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5C0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FA6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66E2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80F3894"/>
    <w:multiLevelType w:val="hybridMultilevel"/>
    <w:tmpl w:val="A71E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032B3"/>
    <w:multiLevelType w:val="hybridMultilevel"/>
    <w:tmpl w:val="7FB248FC"/>
    <w:lvl w:ilvl="0" w:tplc="643000C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CCB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66F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02C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BEBA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80B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1CC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A445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3A7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76911E5"/>
    <w:multiLevelType w:val="hybridMultilevel"/>
    <w:tmpl w:val="8552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E112F"/>
    <w:multiLevelType w:val="hybridMultilevel"/>
    <w:tmpl w:val="C4742676"/>
    <w:lvl w:ilvl="0" w:tplc="F6E20532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5AC4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90B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707C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465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761A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063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8E32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789B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9442609"/>
    <w:multiLevelType w:val="hybridMultilevel"/>
    <w:tmpl w:val="B3868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151E2A"/>
    <w:multiLevelType w:val="hybridMultilevel"/>
    <w:tmpl w:val="D9449F1E"/>
    <w:lvl w:ilvl="0" w:tplc="D93A3E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A5A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47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AE9C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04ED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A052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E1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0AC6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1420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6236631"/>
    <w:multiLevelType w:val="hybridMultilevel"/>
    <w:tmpl w:val="BB68106C"/>
    <w:lvl w:ilvl="0" w:tplc="C0A4FEA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751792">
    <w:abstractNumId w:val="7"/>
  </w:num>
  <w:num w:numId="2" w16cid:durableId="213005299">
    <w:abstractNumId w:val="5"/>
  </w:num>
  <w:num w:numId="3" w16cid:durableId="89858744">
    <w:abstractNumId w:val="0"/>
  </w:num>
  <w:num w:numId="4" w16cid:durableId="2083793617">
    <w:abstractNumId w:val="1"/>
  </w:num>
  <w:num w:numId="5" w16cid:durableId="913784651">
    <w:abstractNumId w:val="13"/>
  </w:num>
  <w:num w:numId="6" w16cid:durableId="1664746293">
    <w:abstractNumId w:val="10"/>
  </w:num>
  <w:num w:numId="7" w16cid:durableId="682512934">
    <w:abstractNumId w:val="8"/>
  </w:num>
  <w:num w:numId="8" w16cid:durableId="80008035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7799113">
    <w:abstractNumId w:val="6"/>
  </w:num>
  <w:num w:numId="10" w16cid:durableId="1693872812">
    <w:abstractNumId w:val="4"/>
  </w:num>
  <w:num w:numId="11" w16cid:durableId="2128969091">
    <w:abstractNumId w:val="14"/>
  </w:num>
  <w:num w:numId="12" w16cid:durableId="1795098829">
    <w:abstractNumId w:val="3"/>
  </w:num>
  <w:num w:numId="13" w16cid:durableId="1162744589">
    <w:abstractNumId w:val="2"/>
  </w:num>
  <w:num w:numId="14" w16cid:durableId="635454272">
    <w:abstractNumId w:val="9"/>
  </w:num>
  <w:num w:numId="15" w16cid:durableId="5853801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04D"/>
    <w:rsid w:val="0000261E"/>
    <w:rsid w:val="00005540"/>
    <w:rsid w:val="00014EFE"/>
    <w:rsid w:val="0001603B"/>
    <w:rsid w:val="00027035"/>
    <w:rsid w:val="00053D97"/>
    <w:rsid w:val="00054BD0"/>
    <w:rsid w:val="00055CA6"/>
    <w:rsid w:val="0006004D"/>
    <w:rsid w:val="0008380D"/>
    <w:rsid w:val="0009321E"/>
    <w:rsid w:val="000C153D"/>
    <w:rsid w:val="000C220A"/>
    <w:rsid w:val="000C2E2F"/>
    <w:rsid w:val="000D528D"/>
    <w:rsid w:val="000E166C"/>
    <w:rsid w:val="00104ADA"/>
    <w:rsid w:val="00106CEF"/>
    <w:rsid w:val="00107F4B"/>
    <w:rsid w:val="001361B4"/>
    <w:rsid w:val="001506CD"/>
    <w:rsid w:val="00193F54"/>
    <w:rsid w:val="001B2AAC"/>
    <w:rsid w:val="001C7F7E"/>
    <w:rsid w:val="001E5A76"/>
    <w:rsid w:val="001F4610"/>
    <w:rsid w:val="002208F0"/>
    <w:rsid w:val="00260910"/>
    <w:rsid w:val="00276449"/>
    <w:rsid w:val="00285D51"/>
    <w:rsid w:val="002C2DFC"/>
    <w:rsid w:val="002D2D4C"/>
    <w:rsid w:val="002F5671"/>
    <w:rsid w:val="00303C4F"/>
    <w:rsid w:val="0031537E"/>
    <w:rsid w:val="00323E3F"/>
    <w:rsid w:val="00324610"/>
    <w:rsid w:val="00331F0C"/>
    <w:rsid w:val="0033638C"/>
    <w:rsid w:val="00336436"/>
    <w:rsid w:val="0034670D"/>
    <w:rsid w:val="0035313F"/>
    <w:rsid w:val="00354E5C"/>
    <w:rsid w:val="0037324F"/>
    <w:rsid w:val="003874C2"/>
    <w:rsid w:val="00395CC8"/>
    <w:rsid w:val="003F0CEC"/>
    <w:rsid w:val="004206AE"/>
    <w:rsid w:val="00422B38"/>
    <w:rsid w:val="00457A1E"/>
    <w:rsid w:val="00460638"/>
    <w:rsid w:val="00490468"/>
    <w:rsid w:val="004911BD"/>
    <w:rsid w:val="004B0CCB"/>
    <w:rsid w:val="004B7E8D"/>
    <w:rsid w:val="00512779"/>
    <w:rsid w:val="00534C02"/>
    <w:rsid w:val="00553628"/>
    <w:rsid w:val="005A2771"/>
    <w:rsid w:val="005B3BB5"/>
    <w:rsid w:val="005C4472"/>
    <w:rsid w:val="005D50D5"/>
    <w:rsid w:val="005F0645"/>
    <w:rsid w:val="006320B5"/>
    <w:rsid w:val="0063435B"/>
    <w:rsid w:val="006724A3"/>
    <w:rsid w:val="0067732A"/>
    <w:rsid w:val="00682D88"/>
    <w:rsid w:val="00683965"/>
    <w:rsid w:val="006849E9"/>
    <w:rsid w:val="006945AC"/>
    <w:rsid w:val="006B2F48"/>
    <w:rsid w:val="006C41BD"/>
    <w:rsid w:val="00727D25"/>
    <w:rsid w:val="00774EC8"/>
    <w:rsid w:val="00776928"/>
    <w:rsid w:val="007833F0"/>
    <w:rsid w:val="007A0DDB"/>
    <w:rsid w:val="007A3E5A"/>
    <w:rsid w:val="007A7033"/>
    <w:rsid w:val="007C492A"/>
    <w:rsid w:val="007E5965"/>
    <w:rsid w:val="008156F8"/>
    <w:rsid w:val="00825C91"/>
    <w:rsid w:val="00850D4F"/>
    <w:rsid w:val="0085191A"/>
    <w:rsid w:val="00853B9C"/>
    <w:rsid w:val="008554DA"/>
    <w:rsid w:val="00867DD1"/>
    <w:rsid w:val="00875199"/>
    <w:rsid w:val="008B1B65"/>
    <w:rsid w:val="008B7915"/>
    <w:rsid w:val="008C1661"/>
    <w:rsid w:val="008E004D"/>
    <w:rsid w:val="008F1741"/>
    <w:rsid w:val="008F1E08"/>
    <w:rsid w:val="0090402B"/>
    <w:rsid w:val="00952ABC"/>
    <w:rsid w:val="00955255"/>
    <w:rsid w:val="0096734B"/>
    <w:rsid w:val="00990ABC"/>
    <w:rsid w:val="009B28D5"/>
    <w:rsid w:val="009B661A"/>
    <w:rsid w:val="009E06C4"/>
    <w:rsid w:val="009F77FE"/>
    <w:rsid w:val="00A066A8"/>
    <w:rsid w:val="00A20E0E"/>
    <w:rsid w:val="00A34454"/>
    <w:rsid w:val="00A54BB4"/>
    <w:rsid w:val="00A57199"/>
    <w:rsid w:val="00A66529"/>
    <w:rsid w:val="00A80272"/>
    <w:rsid w:val="00A8391B"/>
    <w:rsid w:val="00AA596A"/>
    <w:rsid w:val="00AA7C8E"/>
    <w:rsid w:val="00AD1601"/>
    <w:rsid w:val="00AE4240"/>
    <w:rsid w:val="00AF02D4"/>
    <w:rsid w:val="00B00246"/>
    <w:rsid w:val="00B06F49"/>
    <w:rsid w:val="00B217D0"/>
    <w:rsid w:val="00B43591"/>
    <w:rsid w:val="00B51F8D"/>
    <w:rsid w:val="00B56AB2"/>
    <w:rsid w:val="00B829AD"/>
    <w:rsid w:val="00B92CC9"/>
    <w:rsid w:val="00BD3680"/>
    <w:rsid w:val="00BD56A3"/>
    <w:rsid w:val="00BD6B83"/>
    <w:rsid w:val="00BE2062"/>
    <w:rsid w:val="00BE2E43"/>
    <w:rsid w:val="00BF12B3"/>
    <w:rsid w:val="00BF194B"/>
    <w:rsid w:val="00C276DF"/>
    <w:rsid w:val="00C403AE"/>
    <w:rsid w:val="00C671EE"/>
    <w:rsid w:val="00C80F67"/>
    <w:rsid w:val="00C82018"/>
    <w:rsid w:val="00CA02D8"/>
    <w:rsid w:val="00CB0C0F"/>
    <w:rsid w:val="00CC05A1"/>
    <w:rsid w:val="00CD4762"/>
    <w:rsid w:val="00CE0628"/>
    <w:rsid w:val="00D045A6"/>
    <w:rsid w:val="00D345E7"/>
    <w:rsid w:val="00D507D4"/>
    <w:rsid w:val="00D85291"/>
    <w:rsid w:val="00D906EC"/>
    <w:rsid w:val="00DB11FA"/>
    <w:rsid w:val="00DB2102"/>
    <w:rsid w:val="00DB6A02"/>
    <w:rsid w:val="00DC3D7A"/>
    <w:rsid w:val="00DD67E1"/>
    <w:rsid w:val="00DE1874"/>
    <w:rsid w:val="00DE47D4"/>
    <w:rsid w:val="00E12E84"/>
    <w:rsid w:val="00E14894"/>
    <w:rsid w:val="00E41C62"/>
    <w:rsid w:val="00E4219B"/>
    <w:rsid w:val="00E42850"/>
    <w:rsid w:val="00E502AE"/>
    <w:rsid w:val="00E55CBF"/>
    <w:rsid w:val="00E5604C"/>
    <w:rsid w:val="00E617BD"/>
    <w:rsid w:val="00E93F21"/>
    <w:rsid w:val="00EC1740"/>
    <w:rsid w:val="00EE0AF1"/>
    <w:rsid w:val="00EE4722"/>
    <w:rsid w:val="00EE6756"/>
    <w:rsid w:val="00F03E9F"/>
    <w:rsid w:val="00F27E19"/>
    <w:rsid w:val="00F3640F"/>
    <w:rsid w:val="00F55F46"/>
    <w:rsid w:val="00F80C22"/>
    <w:rsid w:val="00F878A4"/>
    <w:rsid w:val="00FA742D"/>
    <w:rsid w:val="00FB5468"/>
    <w:rsid w:val="00FD5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9DCAB"/>
  <w15:docId w15:val="{BE9B057D-AF54-43D0-BA91-D39D283F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7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E004D"/>
  </w:style>
  <w:style w:type="paragraph" w:styleId="BalloonText">
    <w:name w:val="Balloon Text"/>
    <w:basedOn w:val="Normal"/>
    <w:link w:val="BalloonTextChar"/>
    <w:uiPriority w:val="99"/>
    <w:semiHidden/>
    <w:unhideWhenUsed/>
    <w:rsid w:val="008E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4D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8E00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853B9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08F0"/>
  </w:style>
  <w:style w:type="table" w:styleId="TableGrid">
    <w:name w:val="Table Grid"/>
    <w:basedOn w:val="TableNormal"/>
    <w:uiPriority w:val="59"/>
    <w:rsid w:val="0037324F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12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5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4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3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2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Nursing</dc:creator>
  <cp:lastModifiedBy>Mehrdad</cp:lastModifiedBy>
  <cp:revision>8</cp:revision>
  <cp:lastPrinted>2024-06-14T10:00:00Z</cp:lastPrinted>
  <dcterms:created xsi:type="dcterms:W3CDTF">2024-06-15T20:39:00Z</dcterms:created>
  <dcterms:modified xsi:type="dcterms:W3CDTF">2024-06-16T11:11:00Z</dcterms:modified>
</cp:coreProperties>
</file>